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62BB1" w14:textId="35363B39" w:rsidR="009D4579" w:rsidRDefault="009D4579" w:rsidP="009D4579">
      <w:pPr>
        <w:rPr>
          <w:b/>
          <w:bCs/>
          <w:sz w:val="32"/>
          <w:szCs w:val="32"/>
        </w:rPr>
      </w:pPr>
      <w:proofErr w:type="gramStart"/>
      <w:r>
        <w:rPr>
          <w:b/>
          <w:bCs/>
          <w:sz w:val="32"/>
          <w:szCs w:val="32"/>
        </w:rPr>
        <w:t>Date:-</w:t>
      </w:r>
      <w:proofErr w:type="gramEnd"/>
      <w:r>
        <w:rPr>
          <w:b/>
          <w:bCs/>
          <w:sz w:val="32"/>
          <w:szCs w:val="32"/>
        </w:rPr>
        <w:t xml:space="preserve"> </w:t>
      </w:r>
      <w:r w:rsidR="005B721C">
        <w:rPr>
          <w:b/>
          <w:bCs/>
          <w:sz w:val="32"/>
          <w:szCs w:val="32"/>
        </w:rPr>
        <w:t>29</w:t>
      </w:r>
      <w:r>
        <w:rPr>
          <w:b/>
          <w:bCs/>
          <w:sz w:val="32"/>
          <w:szCs w:val="32"/>
        </w:rPr>
        <w:t>-</w:t>
      </w:r>
      <w:r w:rsidR="005B721C">
        <w:rPr>
          <w:b/>
          <w:bCs/>
          <w:sz w:val="32"/>
          <w:szCs w:val="32"/>
        </w:rPr>
        <w:t>0</w:t>
      </w:r>
      <w:r>
        <w:rPr>
          <w:b/>
          <w:bCs/>
          <w:sz w:val="32"/>
          <w:szCs w:val="32"/>
        </w:rPr>
        <w:t>4-2024</w:t>
      </w:r>
    </w:p>
    <w:p w14:paraId="5B22A3B7" w14:textId="3510854A" w:rsidR="00EB5DB5" w:rsidRPr="00982E55" w:rsidRDefault="00850809" w:rsidP="00850809">
      <w:pPr>
        <w:jc w:val="center"/>
        <w:rPr>
          <w:b/>
          <w:bCs/>
          <w:sz w:val="32"/>
          <w:szCs w:val="32"/>
        </w:rPr>
      </w:pPr>
      <w:r w:rsidRPr="00982E55">
        <w:rPr>
          <w:b/>
          <w:bCs/>
          <w:sz w:val="32"/>
          <w:szCs w:val="32"/>
        </w:rPr>
        <w:t xml:space="preserve">Veterinary department Items technical special information </w:t>
      </w:r>
    </w:p>
    <w:tbl>
      <w:tblPr>
        <w:tblStyle w:val="TableGrid"/>
        <w:tblW w:w="5951" w:type="dxa"/>
        <w:tblInd w:w="-252" w:type="dxa"/>
        <w:tblLayout w:type="fixed"/>
        <w:tblLook w:val="04A0" w:firstRow="1" w:lastRow="0" w:firstColumn="1" w:lastColumn="0" w:noHBand="0" w:noVBand="1"/>
      </w:tblPr>
      <w:tblGrid>
        <w:gridCol w:w="580"/>
        <w:gridCol w:w="18"/>
        <w:gridCol w:w="22"/>
        <w:gridCol w:w="2198"/>
        <w:gridCol w:w="26"/>
        <w:gridCol w:w="3081"/>
        <w:gridCol w:w="26"/>
      </w:tblGrid>
      <w:tr w:rsidR="00892CA3" w14:paraId="626EDA9B" w14:textId="77777777" w:rsidTr="00892CA3">
        <w:trPr>
          <w:trHeight w:val="768"/>
        </w:trPr>
        <w:tc>
          <w:tcPr>
            <w:tcW w:w="580" w:type="dxa"/>
            <w:tcBorders>
              <w:right w:val="single" w:sz="4" w:space="0" w:color="auto"/>
            </w:tcBorders>
            <w:shd w:val="clear" w:color="auto" w:fill="4F81BD" w:themeFill="accent1"/>
            <w:vAlign w:val="center"/>
          </w:tcPr>
          <w:p w14:paraId="5AEF7E5E" w14:textId="77777777" w:rsidR="00892CA3" w:rsidRDefault="00892CA3" w:rsidP="00492A16">
            <w:pPr>
              <w:jc w:val="center"/>
            </w:pPr>
            <w:r>
              <w:t>No.</w:t>
            </w:r>
          </w:p>
        </w:tc>
        <w:tc>
          <w:tcPr>
            <w:tcW w:w="2264" w:type="dxa"/>
            <w:gridSpan w:val="4"/>
            <w:tcBorders>
              <w:left w:val="single" w:sz="4" w:space="0" w:color="auto"/>
              <w:right w:val="single" w:sz="4" w:space="0" w:color="auto"/>
            </w:tcBorders>
            <w:shd w:val="clear" w:color="auto" w:fill="4F81BD" w:themeFill="accent1"/>
            <w:vAlign w:val="center"/>
          </w:tcPr>
          <w:p w14:paraId="30CFC2A7" w14:textId="77777777" w:rsidR="00892CA3" w:rsidRPr="00927FE3" w:rsidRDefault="00892CA3" w:rsidP="00492A16">
            <w:pPr>
              <w:jc w:val="center"/>
              <w:rPr>
                <w:b/>
                <w:bCs/>
                <w:sz w:val="24"/>
                <w:szCs w:val="24"/>
              </w:rPr>
            </w:pPr>
            <w:r w:rsidRPr="00927FE3">
              <w:rPr>
                <w:b/>
                <w:bCs/>
                <w:sz w:val="24"/>
                <w:szCs w:val="24"/>
              </w:rPr>
              <w:t>Items Description</w:t>
            </w:r>
          </w:p>
        </w:tc>
        <w:tc>
          <w:tcPr>
            <w:tcW w:w="3107" w:type="dxa"/>
            <w:gridSpan w:val="2"/>
            <w:shd w:val="clear" w:color="auto" w:fill="4F81BD" w:themeFill="accent1"/>
            <w:vAlign w:val="center"/>
          </w:tcPr>
          <w:p w14:paraId="195163D0" w14:textId="77777777" w:rsidR="00892CA3" w:rsidRPr="00927FE3" w:rsidRDefault="00892CA3" w:rsidP="00492A16">
            <w:pPr>
              <w:jc w:val="center"/>
              <w:rPr>
                <w:b/>
                <w:bCs/>
                <w:sz w:val="24"/>
                <w:szCs w:val="24"/>
              </w:rPr>
            </w:pPr>
            <w:r w:rsidRPr="00927FE3">
              <w:rPr>
                <w:b/>
                <w:bCs/>
                <w:sz w:val="24"/>
                <w:szCs w:val="24"/>
              </w:rPr>
              <w:t>Item specification</w:t>
            </w:r>
          </w:p>
        </w:tc>
      </w:tr>
      <w:tr w:rsidR="00892CA3" w14:paraId="5FCA5125" w14:textId="77777777" w:rsidTr="00892CA3">
        <w:trPr>
          <w:trHeight w:val="2379"/>
        </w:trPr>
        <w:tc>
          <w:tcPr>
            <w:tcW w:w="580" w:type="dxa"/>
            <w:tcBorders>
              <w:right w:val="single" w:sz="4" w:space="0" w:color="auto"/>
            </w:tcBorders>
          </w:tcPr>
          <w:p w14:paraId="51C5676A" w14:textId="77777777" w:rsidR="00892CA3" w:rsidRDefault="00892CA3" w:rsidP="00241B74"/>
          <w:p w14:paraId="1D1D380F" w14:textId="77777777" w:rsidR="00892CA3" w:rsidRPr="00095F49" w:rsidRDefault="00892CA3" w:rsidP="00241B74"/>
          <w:p w14:paraId="04FC562B" w14:textId="77777777" w:rsidR="00892CA3" w:rsidRDefault="00892CA3" w:rsidP="00241B74"/>
          <w:p w14:paraId="5F82645E" w14:textId="77777777" w:rsidR="00892CA3" w:rsidRDefault="00892CA3" w:rsidP="00241B74">
            <w:pPr>
              <w:ind w:firstLine="720"/>
            </w:pPr>
          </w:p>
          <w:p w14:paraId="2851658F" w14:textId="77777777" w:rsidR="00892CA3" w:rsidRDefault="00892CA3" w:rsidP="00927FE3">
            <w:pPr>
              <w:tabs>
                <w:tab w:val="left" w:pos="1402"/>
                <w:tab w:val="left" w:pos="2930"/>
                <w:tab w:val="left" w:pos="3243"/>
                <w:tab w:val="left" w:pos="3757"/>
              </w:tabs>
              <w:jc w:val="center"/>
            </w:pPr>
            <w:r>
              <w:t>1</w:t>
            </w:r>
          </w:p>
          <w:p w14:paraId="55B1D8A5" w14:textId="77777777" w:rsidR="00892CA3" w:rsidRPr="00D8628D" w:rsidRDefault="00892CA3" w:rsidP="00241B74">
            <w:pPr>
              <w:tabs>
                <w:tab w:val="left" w:pos="1853"/>
              </w:tabs>
            </w:pPr>
          </w:p>
        </w:tc>
        <w:tc>
          <w:tcPr>
            <w:tcW w:w="2264" w:type="dxa"/>
            <w:gridSpan w:val="4"/>
            <w:tcBorders>
              <w:left w:val="single" w:sz="4" w:space="0" w:color="auto"/>
              <w:right w:val="single" w:sz="4" w:space="0" w:color="auto"/>
            </w:tcBorders>
          </w:tcPr>
          <w:p w14:paraId="22D1068A" w14:textId="77777777" w:rsidR="00892CA3" w:rsidRDefault="00892CA3" w:rsidP="00241B74"/>
          <w:p w14:paraId="47F49261" w14:textId="77777777" w:rsidR="00892CA3" w:rsidRDefault="00892CA3" w:rsidP="00241B74">
            <w:r w:rsidRPr="001112CE">
              <w:t>Nitrogen liquid Container 2 Liter</w:t>
            </w:r>
          </w:p>
          <w:p w14:paraId="0CA08090" w14:textId="77777777" w:rsidR="00892CA3" w:rsidRDefault="00892CA3" w:rsidP="00241B74"/>
          <w:p w14:paraId="0470C851" w14:textId="77777777" w:rsidR="00892CA3" w:rsidRDefault="00892CA3" w:rsidP="00241B74">
            <w:pPr>
              <w:ind w:left="482"/>
            </w:pPr>
          </w:p>
          <w:p w14:paraId="75C18125" w14:textId="77777777" w:rsidR="00892CA3" w:rsidRDefault="00892CA3" w:rsidP="00241B74">
            <w:pPr>
              <w:tabs>
                <w:tab w:val="left" w:pos="1402"/>
                <w:tab w:val="left" w:pos="2930"/>
                <w:tab w:val="left" w:pos="3243"/>
                <w:tab w:val="left" w:pos="3757"/>
              </w:tabs>
              <w:ind w:left="3173"/>
            </w:pPr>
          </w:p>
          <w:p w14:paraId="1B8471B6" w14:textId="77777777" w:rsidR="00892CA3" w:rsidRPr="00D8628D" w:rsidRDefault="00892CA3" w:rsidP="00241B74">
            <w:pPr>
              <w:tabs>
                <w:tab w:val="left" w:pos="1853"/>
              </w:tabs>
            </w:pPr>
          </w:p>
        </w:tc>
        <w:tc>
          <w:tcPr>
            <w:tcW w:w="3107" w:type="dxa"/>
            <w:gridSpan w:val="2"/>
          </w:tcPr>
          <w:p w14:paraId="320069A3" w14:textId="7B16FC5B" w:rsidR="00892CA3" w:rsidRDefault="00892CA3" w:rsidP="00A908CB">
            <w:pPr>
              <w:rPr>
                <w:lang w:bidi="ps-AF"/>
              </w:rPr>
            </w:pPr>
            <w:r w:rsidRPr="001112CE">
              <w:t>Nitrogen liquid Container 2 Liter Chart</w:t>
            </w:r>
            <w:r>
              <w:t xml:space="preserve"> _ the container will be checked by technical staff in the nitrogen if day do not keep nitrogen accordant to </w:t>
            </w:r>
            <w:r>
              <w:rPr>
                <w:lang w:bidi="ps-AF"/>
              </w:rPr>
              <w:t xml:space="preserve">standard supplier should be change it and all will be check one by one.  </w:t>
            </w:r>
          </w:p>
          <w:p w14:paraId="02DFAC30" w14:textId="77777777" w:rsidR="00892CA3" w:rsidRDefault="00892CA3" w:rsidP="00217BA0">
            <w:pPr>
              <w:jc w:val="right"/>
              <w:rPr>
                <w:lang w:bidi="ps-AF"/>
              </w:rPr>
            </w:pPr>
          </w:p>
          <w:p w14:paraId="66A4EAA3" w14:textId="086F29AD" w:rsidR="00892CA3" w:rsidRDefault="00892CA3" w:rsidP="00905216">
            <w:pPr>
              <w:jc w:val="right"/>
            </w:pPr>
            <w:r>
              <w:rPr>
                <w:rFonts w:hint="cs"/>
                <w:rtl/>
                <w:lang w:bidi="prs-AF"/>
              </w:rPr>
              <w:t xml:space="preserve">کانتینرنایتروجن دولیتره توسط شخص مسلکی توسط نایتروجن چک خواهد شد در صورتیکه مطابق استندرد نایتروجن را نگهداری نکند تهیه کننده موظف است که آنرا دوباره تبدیل نماید. البته تمام آن چک میشود.  </w:t>
            </w:r>
            <w:r>
              <w:t xml:space="preserve"> </w:t>
            </w:r>
          </w:p>
        </w:tc>
      </w:tr>
      <w:tr w:rsidR="00892CA3" w14:paraId="3661E371" w14:textId="77777777" w:rsidTr="00905216">
        <w:trPr>
          <w:trHeight w:val="1799"/>
        </w:trPr>
        <w:tc>
          <w:tcPr>
            <w:tcW w:w="580" w:type="dxa"/>
            <w:tcBorders>
              <w:right w:val="single" w:sz="4" w:space="0" w:color="auto"/>
            </w:tcBorders>
          </w:tcPr>
          <w:p w14:paraId="6F97E1CA" w14:textId="77777777" w:rsidR="00892CA3" w:rsidRDefault="00892CA3" w:rsidP="00927FE3">
            <w:pPr>
              <w:jc w:val="center"/>
              <w:rPr>
                <w:noProof/>
              </w:rPr>
            </w:pPr>
            <w:r>
              <w:rPr>
                <w:noProof/>
              </w:rPr>
              <w:t>2</w:t>
            </w:r>
          </w:p>
        </w:tc>
        <w:tc>
          <w:tcPr>
            <w:tcW w:w="2264" w:type="dxa"/>
            <w:gridSpan w:val="4"/>
            <w:tcBorders>
              <w:left w:val="single" w:sz="4" w:space="0" w:color="auto"/>
              <w:right w:val="single" w:sz="4" w:space="0" w:color="auto"/>
            </w:tcBorders>
          </w:tcPr>
          <w:p w14:paraId="30BDEB0F" w14:textId="77777777" w:rsidR="00892CA3" w:rsidRDefault="00892CA3" w:rsidP="002A0072">
            <w:pPr>
              <w:rPr>
                <w:noProof/>
              </w:rPr>
            </w:pPr>
            <w:r w:rsidRPr="001112CE">
              <w:t xml:space="preserve">Al gun </w:t>
            </w:r>
          </w:p>
        </w:tc>
        <w:tc>
          <w:tcPr>
            <w:tcW w:w="3107" w:type="dxa"/>
            <w:gridSpan w:val="2"/>
          </w:tcPr>
          <w:p w14:paraId="6E42F71C" w14:textId="2DAD9A78" w:rsidR="00892CA3" w:rsidRDefault="00892CA3" w:rsidP="00905216">
            <w:pPr>
              <w:rPr>
                <w:lang w:bidi="ps-AF"/>
              </w:rPr>
            </w:pPr>
            <w:r w:rsidRPr="001112CE">
              <w:t>Al gun</w:t>
            </w:r>
            <w:r>
              <w:rPr>
                <w:rFonts w:hint="cs"/>
                <w:rtl/>
              </w:rPr>
              <w:t xml:space="preserve"> </w:t>
            </w:r>
            <w:r>
              <w:rPr>
                <w:rFonts w:hint="cs"/>
                <w:rtl/>
                <w:lang w:bidi="ps-AF"/>
              </w:rPr>
              <w:t xml:space="preserve"> </w:t>
            </w:r>
            <w:r>
              <w:rPr>
                <w:lang w:bidi="ps-AF"/>
              </w:rPr>
              <w:t xml:space="preserve"> best quality</w:t>
            </w:r>
            <w:r w:rsidRPr="001112CE">
              <w:t>,</w:t>
            </w:r>
            <w:r>
              <w:t xml:space="preserve"> </w:t>
            </w:r>
            <w:proofErr w:type="gramStart"/>
            <w:r>
              <w:t>Aluminum</w:t>
            </w:r>
            <w:r>
              <w:rPr>
                <w:rFonts w:hint="cs"/>
                <w:rtl/>
              </w:rPr>
              <w:t xml:space="preserve"> </w:t>
            </w:r>
            <w:r>
              <w:rPr>
                <w:rFonts w:hint="cs"/>
                <w:rtl/>
                <w:lang w:bidi="ps-AF"/>
              </w:rPr>
              <w:t xml:space="preserve"> </w:t>
            </w:r>
            <w:r>
              <w:rPr>
                <w:lang w:bidi="ps-AF"/>
              </w:rPr>
              <w:t>The</w:t>
            </w:r>
            <w:proofErr w:type="gramEnd"/>
            <w:r>
              <w:rPr>
                <w:lang w:bidi="ps-AF"/>
              </w:rPr>
              <w:t xml:space="preserve"> Gun should have cover</w:t>
            </w:r>
            <w:r>
              <w:rPr>
                <w:rFonts w:hint="cs"/>
                <w:rtl/>
                <w:lang w:bidi="fa-IR"/>
              </w:rPr>
              <w:t>.</w:t>
            </w:r>
            <w:r>
              <w:rPr>
                <w:lang w:bidi="ps-AF"/>
              </w:rPr>
              <w:t xml:space="preserve"> </w:t>
            </w:r>
          </w:p>
          <w:p w14:paraId="1A0ED493" w14:textId="77777777" w:rsidR="00892CA3" w:rsidRDefault="00892CA3" w:rsidP="002A0072">
            <w:pPr>
              <w:rPr>
                <w:lang w:bidi="ps-AF"/>
              </w:rPr>
            </w:pPr>
          </w:p>
          <w:p w14:paraId="45FDD85B" w14:textId="2D5DC7BF" w:rsidR="00905216" w:rsidRPr="00905216" w:rsidRDefault="00892CA3" w:rsidP="00905216">
            <w:pPr>
              <w:jc w:val="right"/>
              <w:rPr>
                <w:lang w:bidi="fa-IR"/>
              </w:rPr>
            </w:pPr>
            <w:r>
              <w:rPr>
                <w:rFonts w:hint="cs"/>
                <w:rtl/>
                <w:lang w:bidi="fa-IR"/>
              </w:rPr>
              <w:t xml:space="preserve">گن المونیمی با کیفت خوب که دارای پوش پلاستیکی باشد.       </w:t>
            </w:r>
          </w:p>
        </w:tc>
      </w:tr>
      <w:tr w:rsidR="00892CA3" w14:paraId="4B1B23BE" w14:textId="77777777" w:rsidTr="00905216">
        <w:trPr>
          <w:trHeight w:val="1421"/>
        </w:trPr>
        <w:tc>
          <w:tcPr>
            <w:tcW w:w="580" w:type="dxa"/>
            <w:tcBorders>
              <w:right w:val="single" w:sz="4" w:space="0" w:color="auto"/>
            </w:tcBorders>
          </w:tcPr>
          <w:p w14:paraId="645F2B5C" w14:textId="77777777" w:rsidR="00892CA3" w:rsidRDefault="00892CA3" w:rsidP="00927FE3">
            <w:pPr>
              <w:jc w:val="center"/>
              <w:rPr>
                <w:noProof/>
              </w:rPr>
            </w:pPr>
            <w:r>
              <w:rPr>
                <w:noProof/>
              </w:rPr>
              <w:t>3</w:t>
            </w:r>
          </w:p>
        </w:tc>
        <w:tc>
          <w:tcPr>
            <w:tcW w:w="2264" w:type="dxa"/>
            <w:gridSpan w:val="4"/>
            <w:tcBorders>
              <w:left w:val="single" w:sz="4" w:space="0" w:color="auto"/>
              <w:right w:val="single" w:sz="4" w:space="0" w:color="auto"/>
            </w:tcBorders>
          </w:tcPr>
          <w:p w14:paraId="320F42F0" w14:textId="77777777" w:rsidR="00892CA3" w:rsidRDefault="00892CA3" w:rsidP="00241B74">
            <w:pPr>
              <w:rPr>
                <w:noProof/>
              </w:rPr>
            </w:pPr>
            <w:r w:rsidRPr="00EB11FA">
              <w:t>Al gun sheet</w:t>
            </w:r>
          </w:p>
        </w:tc>
        <w:tc>
          <w:tcPr>
            <w:tcW w:w="3107" w:type="dxa"/>
            <w:gridSpan w:val="2"/>
          </w:tcPr>
          <w:p w14:paraId="0731C380" w14:textId="033087E3" w:rsidR="00892CA3" w:rsidRDefault="00892CA3" w:rsidP="002A0072">
            <w:r w:rsidRPr="00EB11FA">
              <w:t xml:space="preserve">Al gun sheet best quality (Each packet </w:t>
            </w:r>
            <w:r>
              <w:t xml:space="preserve">50 </w:t>
            </w:r>
            <w:r w:rsidRPr="00EB11FA">
              <w:t xml:space="preserve">pc) </w:t>
            </w:r>
          </w:p>
          <w:p w14:paraId="1B25B0BC" w14:textId="77777777" w:rsidR="00892CA3" w:rsidRDefault="00892CA3" w:rsidP="002A0072">
            <w:pPr>
              <w:jc w:val="right"/>
            </w:pPr>
          </w:p>
          <w:p w14:paraId="2AB05E37" w14:textId="416CDD36" w:rsidR="00892CA3" w:rsidRDefault="00892CA3" w:rsidP="00905216">
            <w:pPr>
              <w:jc w:val="right"/>
              <w:rPr>
                <w:lang w:bidi="fa-IR"/>
              </w:rPr>
            </w:pPr>
            <w:r>
              <w:rPr>
                <w:rFonts w:hint="cs"/>
                <w:rtl/>
                <w:lang w:bidi="fa-IR"/>
              </w:rPr>
              <w:t xml:space="preserve">گن شیت با کیفت خوب هر پاکت آن 50 دانه داشته باشد. </w:t>
            </w:r>
          </w:p>
        </w:tc>
      </w:tr>
      <w:tr w:rsidR="00892CA3" w14:paraId="7391D3C2" w14:textId="77777777" w:rsidTr="00892CA3">
        <w:trPr>
          <w:trHeight w:val="2025"/>
        </w:trPr>
        <w:tc>
          <w:tcPr>
            <w:tcW w:w="580" w:type="dxa"/>
            <w:tcBorders>
              <w:right w:val="single" w:sz="4" w:space="0" w:color="auto"/>
            </w:tcBorders>
          </w:tcPr>
          <w:p w14:paraId="6B371FF7" w14:textId="77777777" w:rsidR="00892CA3" w:rsidRDefault="00892CA3" w:rsidP="00927FE3">
            <w:pPr>
              <w:jc w:val="center"/>
              <w:rPr>
                <w:noProof/>
              </w:rPr>
            </w:pPr>
            <w:r>
              <w:rPr>
                <w:noProof/>
              </w:rPr>
              <w:t>4</w:t>
            </w:r>
          </w:p>
        </w:tc>
        <w:tc>
          <w:tcPr>
            <w:tcW w:w="2264" w:type="dxa"/>
            <w:gridSpan w:val="4"/>
            <w:tcBorders>
              <w:left w:val="single" w:sz="4" w:space="0" w:color="auto"/>
              <w:right w:val="single" w:sz="4" w:space="0" w:color="auto"/>
            </w:tcBorders>
          </w:tcPr>
          <w:p w14:paraId="3CD22ECE" w14:textId="77777777" w:rsidR="00892CA3" w:rsidRDefault="00892CA3" w:rsidP="00241B74">
            <w:pPr>
              <w:rPr>
                <w:noProof/>
                <w:lang w:bidi="ps-AF"/>
              </w:rPr>
            </w:pPr>
            <w:r>
              <w:rPr>
                <w:rFonts w:hint="cs"/>
                <w:noProof/>
                <w:rtl/>
              </w:rPr>
              <w:t xml:space="preserve"> </w:t>
            </w:r>
            <w:r>
              <w:rPr>
                <w:noProof/>
                <w:lang w:bidi="ps-AF"/>
              </w:rPr>
              <w:t xml:space="preserve">Washing – anti septic 500 ml </w:t>
            </w:r>
          </w:p>
        </w:tc>
        <w:tc>
          <w:tcPr>
            <w:tcW w:w="3107" w:type="dxa"/>
            <w:gridSpan w:val="2"/>
          </w:tcPr>
          <w:p w14:paraId="380F609B" w14:textId="77777777" w:rsidR="00892CA3" w:rsidRDefault="00892CA3" w:rsidP="001B7756">
            <w:r>
              <w:t xml:space="preserve">Washing antiseptic _ good quality. </w:t>
            </w:r>
          </w:p>
          <w:p w14:paraId="40F9DEDE" w14:textId="77777777" w:rsidR="00892CA3" w:rsidRDefault="00892CA3" w:rsidP="001B7756"/>
          <w:p w14:paraId="4CE7CC34" w14:textId="77777777" w:rsidR="00892CA3" w:rsidRDefault="00892CA3" w:rsidP="00162280">
            <w:pPr>
              <w:jc w:val="right"/>
              <w:rPr>
                <w:rtl/>
                <w:lang w:bidi="fa-IR"/>
              </w:rPr>
            </w:pPr>
            <w:r>
              <w:rPr>
                <w:rFonts w:hint="cs"/>
                <w:rtl/>
                <w:lang w:bidi="fa-IR"/>
              </w:rPr>
              <w:t xml:space="preserve">این مایع ضد عفونی دست است با کیفت خوب باشد 500 ملی </w:t>
            </w:r>
          </w:p>
        </w:tc>
      </w:tr>
      <w:tr w:rsidR="00892CA3" w14:paraId="196C4437" w14:textId="77777777" w:rsidTr="00905216">
        <w:trPr>
          <w:trHeight w:val="1430"/>
        </w:trPr>
        <w:tc>
          <w:tcPr>
            <w:tcW w:w="620" w:type="dxa"/>
            <w:gridSpan w:val="3"/>
            <w:tcBorders>
              <w:right w:val="single" w:sz="4" w:space="0" w:color="auto"/>
            </w:tcBorders>
          </w:tcPr>
          <w:p w14:paraId="3C75B6C2" w14:textId="77777777" w:rsidR="00892CA3" w:rsidRDefault="00892CA3" w:rsidP="00927FE3">
            <w:pPr>
              <w:jc w:val="center"/>
              <w:rPr>
                <w:noProof/>
              </w:rPr>
            </w:pPr>
            <w:r>
              <w:rPr>
                <w:noProof/>
              </w:rPr>
              <w:t>5</w:t>
            </w:r>
          </w:p>
        </w:tc>
        <w:tc>
          <w:tcPr>
            <w:tcW w:w="2224" w:type="dxa"/>
            <w:gridSpan w:val="2"/>
            <w:tcBorders>
              <w:left w:val="single" w:sz="4" w:space="0" w:color="auto"/>
              <w:right w:val="single" w:sz="4" w:space="0" w:color="auto"/>
            </w:tcBorders>
          </w:tcPr>
          <w:p w14:paraId="0AF0FEEE" w14:textId="77777777" w:rsidR="00892CA3" w:rsidRDefault="00892CA3" w:rsidP="00241B74">
            <w:pPr>
              <w:rPr>
                <w:noProof/>
              </w:rPr>
            </w:pPr>
            <w:r w:rsidRPr="001112CE">
              <w:t>AL Glove good quality</w:t>
            </w:r>
          </w:p>
        </w:tc>
        <w:tc>
          <w:tcPr>
            <w:tcW w:w="3107" w:type="dxa"/>
            <w:gridSpan w:val="2"/>
          </w:tcPr>
          <w:p w14:paraId="256471BE" w14:textId="705E3C48" w:rsidR="00892CA3" w:rsidRDefault="00892CA3" w:rsidP="00905216">
            <w:r w:rsidRPr="001112CE">
              <w:t>AL Glove good quality</w:t>
            </w:r>
            <w:r>
              <w:t xml:space="preserve">, </w:t>
            </w:r>
            <w:r w:rsidRPr="00EB11FA">
              <w:t>Sturdy plastic</w:t>
            </w:r>
            <w:r>
              <w:t xml:space="preserve"> it is use for Artificial insemination.</w:t>
            </w:r>
          </w:p>
        </w:tc>
      </w:tr>
      <w:tr w:rsidR="00892CA3" w14:paraId="0E4A2F39" w14:textId="77777777" w:rsidTr="00905216">
        <w:trPr>
          <w:trHeight w:val="1430"/>
        </w:trPr>
        <w:tc>
          <w:tcPr>
            <w:tcW w:w="620" w:type="dxa"/>
            <w:gridSpan w:val="3"/>
            <w:tcBorders>
              <w:right w:val="single" w:sz="4" w:space="0" w:color="auto"/>
            </w:tcBorders>
          </w:tcPr>
          <w:p w14:paraId="6981C2AD" w14:textId="77777777" w:rsidR="00892CA3" w:rsidRDefault="00892CA3" w:rsidP="00927FE3">
            <w:pPr>
              <w:jc w:val="center"/>
              <w:rPr>
                <w:noProof/>
              </w:rPr>
            </w:pPr>
            <w:r>
              <w:rPr>
                <w:rFonts w:hint="cs"/>
                <w:noProof/>
                <w:rtl/>
              </w:rPr>
              <w:lastRenderedPageBreak/>
              <w:t>6</w:t>
            </w:r>
          </w:p>
        </w:tc>
        <w:tc>
          <w:tcPr>
            <w:tcW w:w="2224" w:type="dxa"/>
            <w:gridSpan w:val="2"/>
            <w:tcBorders>
              <w:left w:val="single" w:sz="4" w:space="0" w:color="auto"/>
              <w:right w:val="single" w:sz="4" w:space="0" w:color="auto"/>
            </w:tcBorders>
          </w:tcPr>
          <w:p w14:paraId="321658BD" w14:textId="77777777" w:rsidR="00892CA3" w:rsidRPr="001112CE" w:rsidRDefault="00892CA3" w:rsidP="00241B74">
            <w:r>
              <w:t xml:space="preserve">Medical cloths with Apron good quality </w:t>
            </w:r>
          </w:p>
        </w:tc>
        <w:tc>
          <w:tcPr>
            <w:tcW w:w="3107" w:type="dxa"/>
            <w:gridSpan w:val="2"/>
          </w:tcPr>
          <w:p w14:paraId="3633FBD5" w14:textId="77777777" w:rsidR="00892CA3" w:rsidRDefault="00892CA3" w:rsidP="00241B74">
            <w:r w:rsidRPr="002F2E90">
              <w:t>The apron should be of high quality from a piece that can be washed</w:t>
            </w:r>
            <w:r>
              <w:t xml:space="preserve"> during the work. </w:t>
            </w:r>
          </w:p>
          <w:p w14:paraId="7A61A029" w14:textId="641F5018" w:rsidR="00892CA3" w:rsidRPr="001112CE" w:rsidRDefault="00892CA3" w:rsidP="00905216">
            <w:r>
              <w:t xml:space="preserve">The cloth should have </w:t>
            </w:r>
            <w:proofErr w:type="gramStart"/>
            <w:r>
              <w:t>ACTED</w:t>
            </w:r>
            <w:proofErr w:type="gramEnd"/>
            <w:r>
              <w:t xml:space="preserve"> Logo. </w:t>
            </w:r>
          </w:p>
        </w:tc>
      </w:tr>
      <w:tr w:rsidR="00892CA3" w14:paraId="64D6CFD6" w14:textId="77777777" w:rsidTr="00905216">
        <w:trPr>
          <w:trHeight w:val="710"/>
        </w:trPr>
        <w:tc>
          <w:tcPr>
            <w:tcW w:w="620" w:type="dxa"/>
            <w:gridSpan w:val="3"/>
            <w:tcBorders>
              <w:right w:val="single" w:sz="4" w:space="0" w:color="auto"/>
            </w:tcBorders>
          </w:tcPr>
          <w:p w14:paraId="4F024797" w14:textId="77777777" w:rsidR="00892CA3" w:rsidRPr="00323EE4" w:rsidRDefault="00892CA3" w:rsidP="00927FE3">
            <w:pPr>
              <w:jc w:val="center"/>
              <w:rPr>
                <w:noProof/>
              </w:rPr>
            </w:pPr>
            <w:r>
              <w:rPr>
                <w:rFonts w:hint="cs"/>
                <w:noProof/>
                <w:rtl/>
              </w:rPr>
              <w:t>7</w:t>
            </w:r>
          </w:p>
        </w:tc>
        <w:tc>
          <w:tcPr>
            <w:tcW w:w="2224" w:type="dxa"/>
            <w:gridSpan w:val="2"/>
            <w:tcBorders>
              <w:left w:val="single" w:sz="4" w:space="0" w:color="auto"/>
              <w:right w:val="single" w:sz="4" w:space="0" w:color="auto"/>
            </w:tcBorders>
          </w:tcPr>
          <w:p w14:paraId="25815A4D" w14:textId="77777777" w:rsidR="00892CA3" w:rsidRPr="00323EE4" w:rsidRDefault="00892CA3" w:rsidP="00241B74">
            <w:pPr>
              <w:rPr>
                <w:noProof/>
              </w:rPr>
            </w:pPr>
            <w:r w:rsidRPr="001112CE">
              <w:t>Boot good</w:t>
            </w:r>
          </w:p>
        </w:tc>
        <w:tc>
          <w:tcPr>
            <w:tcW w:w="3107" w:type="dxa"/>
            <w:gridSpan w:val="2"/>
          </w:tcPr>
          <w:p w14:paraId="283A6F91" w14:textId="3C21DA97" w:rsidR="00892CA3" w:rsidRDefault="00892CA3" w:rsidP="00241B74">
            <w:r w:rsidRPr="001112CE">
              <w:t>Boot good quality</w:t>
            </w:r>
            <w:r w:rsidRPr="00294CB7">
              <w:t xml:space="preserve"> soft plastic</w:t>
            </w:r>
            <w:r w:rsidRPr="001112CE">
              <w:t xml:space="preserve"> / Large size (42- 43-</w:t>
            </w:r>
            <w:r>
              <w:t xml:space="preserve"> 44</w:t>
            </w:r>
            <w:r w:rsidRPr="001112CE">
              <w:t>)</w:t>
            </w:r>
            <w:r>
              <w:t>.</w:t>
            </w:r>
          </w:p>
        </w:tc>
      </w:tr>
      <w:tr w:rsidR="00892CA3" w14:paraId="0BD2A3C7" w14:textId="77777777" w:rsidTr="00905216">
        <w:trPr>
          <w:trHeight w:val="530"/>
        </w:trPr>
        <w:tc>
          <w:tcPr>
            <w:tcW w:w="620" w:type="dxa"/>
            <w:gridSpan w:val="3"/>
            <w:tcBorders>
              <w:right w:val="single" w:sz="4" w:space="0" w:color="auto"/>
            </w:tcBorders>
          </w:tcPr>
          <w:p w14:paraId="1FF02D7F" w14:textId="77777777" w:rsidR="00892CA3" w:rsidRDefault="00892CA3" w:rsidP="00927FE3">
            <w:pPr>
              <w:jc w:val="center"/>
              <w:rPr>
                <w:noProof/>
              </w:rPr>
            </w:pPr>
            <w:r>
              <w:rPr>
                <w:rFonts w:hint="cs"/>
                <w:noProof/>
                <w:rtl/>
              </w:rPr>
              <w:t>8</w:t>
            </w:r>
          </w:p>
        </w:tc>
        <w:tc>
          <w:tcPr>
            <w:tcW w:w="2224" w:type="dxa"/>
            <w:gridSpan w:val="2"/>
            <w:tcBorders>
              <w:left w:val="single" w:sz="4" w:space="0" w:color="auto"/>
              <w:right w:val="single" w:sz="4" w:space="0" w:color="auto"/>
            </w:tcBorders>
          </w:tcPr>
          <w:p w14:paraId="5C0E1210" w14:textId="77777777" w:rsidR="00892CA3" w:rsidRDefault="00892CA3" w:rsidP="00241B74">
            <w:pPr>
              <w:rPr>
                <w:noProof/>
              </w:rPr>
            </w:pPr>
            <w:r w:rsidRPr="002A5135">
              <w:t>Towel</w:t>
            </w:r>
          </w:p>
        </w:tc>
        <w:tc>
          <w:tcPr>
            <w:tcW w:w="3107" w:type="dxa"/>
            <w:gridSpan w:val="2"/>
          </w:tcPr>
          <w:p w14:paraId="4EE394DC" w14:textId="322CAE89" w:rsidR="00892CA3" w:rsidRDefault="00892CA3" w:rsidP="001B7756">
            <w:r w:rsidRPr="002A5135">
              <w:t xml:space="preserve">Towel (Size </w:t>
            </w:r>
            <w:r>
              <w:t>40/60</w:t>
            </w:r>
            <w:r w:rsidRPr="002A5135">
              <w:t>)</w:t>
            </w:r>
            <w:r>
              <w:t xml:space="preserve"> good quality</w:t>
            </w:r>
          </w:p>
        </w:tc>
      </w:tr>
      <w:tr w:rsidR="00892CA3" w14:paraId="3F60F406" w14:textId="77777777" w:rsidTr="00905216">
        <w:trPr>
          <w:trHeight w:val="1160"/>
        </w:trPr>
        <w:tc>
          <w:tcPr>
            <w:tcW w:w="620" w:type="dxa"/>
            <w:gridSpan w:val="3"/>
            <w:tcBorders>
              <w:right w:val="single" w:sz="4" w:space="0" w:color="auto"/>
            </w:tcBorders>
          </w:tcPr>
          <w:p w14:paraId="2AE1B354" w14:textId="77777777" w:rsidR="00892CA3" w:rsidRDefault="00892CA3" w:rsidP="00927FE3">
            <w:pPr>
              <w:jc w:val="center"/>
              <w:rPr>
                <w:noProof/>
              </w:rPr>
            </w:pPr>
            <w:r>
              <w:rPr>
                <w:rFonts w:hint="cs"/>
                <w:noProof/>
                <w:rtl/>
              </w:rPr>
              <w:t>9</w:t>
            </w:r>
          </w:p>
        </w:tc>
        <w:tc>
          <w:tcPr>
            <w:tcW w:w="2224" w:type="dxa"/>
            <w:gridSpan w:val="2"/>
            <w:tcBorders>
              <w:right w:val="single" w:sz="4" w:space="0" w:color="auto"/>
            </w:tcBorders>
          </w:tcPr>
          <w:p w14:paraId="2FA97389" w14:textId="77777777" w:rsidR="00892CA3" w:rsidRDefault="00892CA3" w:rsidP="00241B74">
            <w:pPr>
              <w:rPr>
                <w:noProof/>
              </w:rPr>
            </w:pPr>
            <w:r w:rsidRPr="00CD42FC">
              <w:t>Tag machine</w:t>
            </w:r>
          </w:p>
        </w:tc>
        <w:tc>
          <w:tcPr>
            <w:tcW w:w="3107" w:type="dxa"/>
            <w:gridSpan w:val="2"/>
            <w:tcBorders>
              <w:left w:val="single" w:sz="4" w:space="0" w:color="auto"/>
            </w:tcBorders>
          </w:tcPr>
          <w:p w14:paraId="3ADF59E6" w14:textId="28AEA842" w:rsidR="00892CA3" w:rsidRDefault="00892CA3" w:rsidP="00241B74">
            <w:pPr>
              <w:rPr>
                <w:rtl/>
              </w:rPr>
            </w:pPr>
            <w:r w:rsidRPr="00CD42FC">
              <w:t xml:space="preserve">Tag machine or Tag pliers </w:t>
            </w:r>
            <w:r>
              <w:t>- good quality.</w:t>
            </w:r>
          </w:p>
          <w:p w14:paraId="2588AE0A" w14:textId="77777777" w:rsidR="00892CA3" w:rsidRDefault="00892CA3" w:rsidP="00241B74">
            <w:pPr>
              <w:rPr>
                <w:rtl/>
              </w:rPr>
            </w:pPr>
          </w:p>
          <w:p w14:paraId="0789752D" w14:textId="77777777" w:rsidR="00892CA3" w:rsidRDefault="00892CA3" w:rsidP="00187B7B">
            <w:pPr>
              <w:jc w:val="right"/>
            </w:pPr>
            <w:r>
              <w:rPr>
                <w:rFonts w:hint="cs"/>
                <w:rtl/>
              </w:rPr>
              <w:t xml:space="preserve">ماشین نصب نمره گوش </w:t>
            </w:r>
          </w:p>
        </w:tc>
      </w:tr>
      <w:tr w:rsidR="00892CA3" w14:paraId="5762BC7A" w14:textId="77777777" w:rsidTr="00905216">
        <w:trPr>
          <w:gridAfter w:val="1"/>
          <w:wAfter w:w="26" w:type="dxa"/>
          <w:trHeight w:val="1151"/>
        </w:trPr>
        <w:tc>
          <w:tcPr>
            <w:tcW w:w="620" w:type="dxa"/>
            <w:gridSpan w:val="3"/>
            <w:tcBorders>
              <w:right w:val="single" w:sz="4" w:space="0" w:color="auto"/>
            </w:tcBorders>
          </w:tcPr>
          <w:p w14:paraId="057E5842" w14:textId="77777777" w:rsidR="00892CA3" w:rsidRDefault="00892CA3" w:rsidP="009E6410">
            <w:pPr>
              <w:jc w:val="center"/>
              <w:rPr>
                <w:noProof/>
              </w:rPr>
            </w:pPr>
            <w:r>
              <w:rPr>
                <w:rFonts w:hint="cs"/>
                <w:noProof/>
                <w:rtl/>
              </w:rPr>
              <w:t>10</w:t>
            </w:r>
          </w:p>
        </w:tc>
        <w:tc>
          <w:tcPr>
            <w:tcW w:w="2198" w:type="dxa"/>
            <w:tcBorders>
              <w:left w:val="single" w:sz="4" w:space="0" w:color="auto"/>
              <w:right w:val="single" w:sz="4" w:space="0" w:color="auto"/>
            </w:tcBorders>
          </w:tcPr>
          <w:p w14:paraId="5B0C99CB" w14:textId="77777777" w:rsidR="00892CA3" w:rsidRDefault="00892CA3" w:rsidP="00241B74">
            <w:pPr>
              <w:rPr>
                <w:noProof/>
              </w:rPr>
            </w:pPr>
            <w:r w:rsidRPr="002A5135">
              <w:t>Tag number</w:t>
            </w:r>
          </w:p>
        </w:tc>
        <w:tc>
          <w:tcPr>
            <w:tcW w:w="3107" w:type="dxa"/>
            <w:gridSpan w:val="2"/>
          </w:tcPr>
          <w:p w14:paraId="5D4E047C" w14:textId="3638B77B" w:rsidR="00892CA3" w:rsidRDefault="00892CA3" w:rsidP="00A2119C">
            <w:pPr>
              <w:rPr>
                <w:rtl/>
              </w:rPr>
            </w:pPr>
            <w:r w:rsidRPr="002A5135">
              <w:t>Tag number / Large yellow- head metal good quality.</w:t>
            </w:r>
          </w:p>
          <w:p w14:paraId="150EDFE4" w14:textId="77777777" w:rsidR="00892CA3" w:rsidRDefault="00892CA3" w:rsidP="00A2119C">
            <w:pPr>
              <w:rPr>
                <w:rtl/>
              </w:rPr>
            </w:pPr>
          </w:p>
          <w:p w14:paraId="76AFF54F" w14:textId="6EEC2D66" w:rsidR="00892CA3" w:rsidRDefault="00892CA3" w:rsidP="00A00EE3">
            <w:pPr>
              <w:jc w:val="center"/>
            </w:pPr>
            <w:r>
              <w:rPr>
                <w:rFonts w:hint="cs"/>
                <w:rtl/>
              </w:rPr>
              <w:t xml:space="preserve">تک نمبر حید میتل با کیفیت </w:t>
            </w:r>
          </w:p>
        </w:tc>
      </w:tr>
      <w:tr w:rsidR="00892CA3" w14:paraId="484D21C5" w14:textId="77777777" w:rsidTr="00905216">
        <w:trPr>
          <w:gridAfter w:val="1"/>
          <w:wAfter w:w="26" w:type="dxa"/>
          <w:trHeight w:val="1169"/>
        </w:trPr>
        <w:tc>
          <w:tcPr>
            <w:tcW w:w="620" w:type="dxa"/>
            <w:gridSpan w:val="3"/>
            <w:tcBorders>
              <w:right w:val="single" w:sz="4" w:space="0" w:color="auto"/>
            </w:tcBorders>
          </w:tcPr>
          <w:p w14:paraId="01E57A01" w14:textId="77777777" w:rsidR="00892CA3" w:rsidRDefault="00892CA3" w:rsidP="009E6410">
            <w:pPr>
              <w:jc w:val="center"/>
              <w:rPr>
                <w:noProof/>
              </w:rPr>
            </w:pPr>
            <w:r>
              <w:rPr>
                <w:rFonts w:hint="cs"/>
                <w:rtl/>
              </w:rPr>
              <w:t>11</w:t>
            </w:r>
          </w:p>
        </w:tc>
        <w:tc>
          <w:tcPr>
            <w:tcW w:w="2198" w:type="dxa"/>
            <w:tcBorders>
              <w:left w:val="single" w:sz="4" w:space="0" w:color="auto"/>
              <w:right w:val="single" w:sz="4" w:space="0" w:color="auto"/>
            </w:tcBorders>
          </w:tcPr>
          <w:p w14:paraId="5B861822" w14:textId="77777777" w:rsidR="00892CA3" w:rsidRDefault="00892CA3" w:rsidP="00241B74">
            <w:pPr>
              <w:rPr>
                <w:noProof/>
              </w:rPr>
            </w:pPr>
            <w:r w:rsidRPr="004F39C6">
              <w:t>Thermometer</w:t>
            </w:r>
          </w:p>
        </w:tc>
        <w:tc>
          <w:tcPr>
            <w:tcW w:w="3107" w:type="dxa"/>
            <w:gridSpan w:val="2"/>
          </w:tcPr>
          <w:p w14:paraId="7A4D0917" w14:textId="7FA48209" w:rsidR="00892CA3" w:rsidRDefault="00892CA3" w:rsidP="00241B74">
            <w:r w:rsidRPr="004F39C6">
              <w:t>Thermometer</w:t>
            </w:r>
            <w:r>
              <w:rPr>
                <w:rFonts w:hint="cs"/>
                <w:rtl/>
              </w:rPr>
              <w:t xml:space="preserve"> </w:t>
            </w:r>
            <w:r>
              <w:rPr>
                <w:lang w:bidi="ps-AF"/>
              </w:rPr>
              <w:t xml:space="preserve">digital </w:t>
            </w:r>
            <w:proofErr w:type="gramStart"/>
            <w:r w:rsidRPr="004F39C6">
              <w:t>Best</w:t>
            </w:r>
            <w:proofErr w:type="gramEnd"/>
            <w:r>
              <w:t xml:space="preserve"> quality. </w:t>
            </w:r>
          </w:p>
          <w:p w14:paraId="7F454DF7" w14:textId="77777777" w:rsidR="00892CA3" w:rsidRDefault="00892CA3" w:rsidP="00C027EC">
            <w:pPr>
              <w:jc w:val="right"/>
            </w:pPr>
          </w:p>
          <w:p w14:paraId="5E9D0171" w14:textId="2DB56174" w:rsidR="00892CA3" w:rsidRDefault="00892CA3" w:rsidP="00C027EC">
            <w:pPr>
              <w:jc w:val="right"/>
              <w:rPr>
                <w:rtl/>
                <w:lang w:bidi="prs-AF"/>
              </w:rPr>
            </w:pPr>
            <w:r>
              <w:rPr>
                <w:rFonts w:hint="cs"/>
                <w:rtl/>
                <w:lang w:bidi="prs-AF"/>
              </w:rPr>
              <w:t xml:space="preserve">ترمامتر دیجتل با کیفت خوب. </w:t>
            </w:r>
          </w:p>
        </w:tc>
      </w:tr>
      <w:tr w:rsidR="00892CA3" w14:paraId="0B9B193B" w14:textId="77777777" w:rsidTr="00905216">
        <w:trPr>
          <w:gridAfter w:val="1"/>
          <w:wAfter w:w="26" w:type="dxa"/>
          <w:trHeight w:val="971"/>
        </w:trPr>
        <w:tc>
          <w:tcPr>
            <w:tcW w:w="620" w:type="dxa"/>
            <w:gridSpan w:val="3"/>
            <w:tcBorders>
              <w:right w:val="single" w:sz="4" w:space="0" w:color="auto"/>
            </w:tcBorders>
          </w:tcPr>
          <w:p w14:paraId="5215549D" w14:textId="77777777" w:rsidR="00892CA3" w:rsidRDefault="00892CA3" w:rsidP="009E6410">
            <w:pPr>
              <w:jc w:val="center"/>
              <w:rPr>
                <w:noProof/>
              </w:rPr>
            </w:pPr>
            <w:r>
              <w:rPr>
                <w:rFonts w:hint="cs"/>
                <w:rtl/>
              </w:rPr>
              <w:t>12</w:t>
            </w:r>
          </w:p>
        </w:tc>
        <w:tc>
          <w:tcPr>
            <w:tcW w:w="2198" w:type="dxa"/>
            <w:tcBorders>
              <w:left w:val="single" w:sz="4" w:space="0" w:color="auto"/>
              <w:right w:val="single" w:sz="4" w:space="0" w:color="auto"/>
            </w:tcBorders>
          </w:tcPr>
          <w:p w14:paraId="175BE0E8" w14:textId="77777777" w:rsidR="00892CA3" w:rsidRDefault="00892CA3" w:rsidP="00241B74">
            <w:pPr>
              <w:rPr>
                <w:noProof/>
              </w:rPr>
            </w:pPr>
            <w:r w:rsidRPr="00017BB4">
              <w:t>Forceps</w:t>
            </w:r>
          </w:p>
        </w:tc>
        <w:tc>
          <w:tcPr>
            <w:tcW w:w="3107" w:type="dxa"/>
            <w:gridSpan w:val="2"/>
          </w:tcPr>
          <w:p w14:paraId="4DFEE3E1" w14:textId="77777777" w:rsidR="00892CA3" w:rsidRDefault="00892CA3" w:rsidP="00241B74">
            <w:r>
              <w:t xml:space="preserve">I t should be good quality. </w:t>
            </w:r>
          </w:p>
          <w:p w14:paraId="3AA3DB39" w14:textId="77777777" w:rsidR="00892CA3" w:rsidRDefault="00892CA3" w:rsidP="00241B74"/>
          <w:p w14:paraId="5380B48B" w14:textId="567B4DB4" w:rsidR="00892CA3" w:rsidRDefault="00892CA3" w:rsidP="00C027EC">
            <w:pPr>
              <w:jc w:val="right"/>
              <w:rPr>
                <w:rtl/>
                <w:lang w:bidi="prs-AF"/>
              </w:rPr>
            </w:pPr>
            <w:r>
              <w:rPr>
                <w:rFonts w:hint="cs"/>
                <w:rtl/>
                <w:lang w:bidi="prs-AF"/>
              </w:rPr>
              <w:t xml:space="preserve">فور سپس با اکیفت خوب. </w:t>
            </w:r>
          </w:p>
        </w:tc>
      </w:tr>
      <w:tr w:rsidR="00892CA3" w14:paraId="7EE8D467" w14:textId="77777777" w:rsidTr="00892CA3">
        <w:trPr>
          <w:gridAfter w:val="1"/>
          <w:wAfter w:w="26" w:type="dxa"/>
          <w:trHeight w:val="2149"/>
        </w:trPr>
        <w:tc>
          <w:tcPr>
            <w:tcW w:w="598" w:type="dxa"/>
            <w:gridSpan w:val="2"/>
            <w:tcBorders>
              <w:right w:val="single" w:sz="4" w:space="0" w:color="auto"/>
            </w:tcBorders>
          </w:tcPr>
          <w:p w14:paraId="5823B304" w14:textId="77777777" w:rsidR="00892CA3" w:rsidRPr="007A1460" w:rsidRDefault="00892CA3" w:rsidP="009E6410">
            <w:pPr>
              <w:rPr>
                <w:noProof/>
              </w:rPr>
            </w:pPr>
            <w:r>
              <w:rPr>
                <w:rFonts w:hint="cs"/>
                <w:rtl/>
              </w:rPr>
              <w:t>13</w:t>
            </w:r>
          </w:p>
        </w:tc>
        <w:tc>
          <w:tcPr>
            <w:tcW w:w="2220" w:type="dxa"/>
            <w:gridSpan w:val="2"/>
            <w:tcBorders>
              <w:left w:val="single" w:sz="4" w:space="0" w:color="auto"/>
              <w:right w:val="single" w:sz="4" w:space="0" w:color="auto"/>
            </w:tcBorders>
          </w:tcPr>
          <w:p w14:paraId="6C977E56" w14:textId="77777777" w:rsidR="00892CA3" w:rsidRDefault="00892CA3" w:rsidP="00241B74">
            <w:pPr>
              <w:rPr>
                <w:noProof/>
              </w:rPr>
            </w:pPr>
            <w:r w:rsidRPr="00017BB4">
              <w:t xml:space="preserve">Bag </w:t>
            </w:r>
            <w:proofErr w:type="gramStart"/>
            <w:r w:rsidRPr="00017BB4">
              <w:t>/  (</w:t>
            </w:r>
            <w:proofErr w:type="gramEnd"/>
            <w:r w:rsidRPr="00017BB4">
              <w:t xml:space="preserve"> For Artificial insemination kits carrier )</w:t>
            </w:r>
          </w:p>
          <w:p w14:paraId="0AD699F0" w14:textId="77777777" w:rsidR="00892CA3" w:rsidRDefault="00892CA3" w:rsidP="00B23D45"/>
          <w:p w14:paraId="65DC46DB" w14:textId="77777777" w:rsidR="00892CA3" w:rsidRDefault="00892CA3" w:rsidP="00B23D45"/>
          <w:p w14:paraId="4E972204" w14:textId="77777777" w:rsidR="00892CA3" w:rsidRPr="00B23D45" w:rsidRDefault="00892CA3" w:rsidP="00B23D45">
            <w:pPr>
              <w:jc w:val="right"/>
              <w:rPr>
                <w:rtl/>
                <w:lang w:bidi="fa-IR"/>
              </w:rPr>
            </w:pPr>
            <w:r>
              <w:rPr>
                <w:rFonts w:hint="cs"/>
                <w:rtl/>
                <w:lang w:bidi="fa-IR"/>
              </w:rPr>
              <w:t xml:space="preserve">بیک بخاطر لوازم القاح مصنوعی. </w:t>
            </w:r>
          </w:p>
        </w:tc>
        <w:tc>
          <w:tcPr>
            <w:tcW w:w="3107" w:type="dxa"/>
            <w:gridSpan w:val="2"/>
          </w:tcPr>
          <w:p w14:paraId="12F35D64" w14:textId="124B8A5D" w:rsidR="00892CA3" w:rsidRDefault="00892CA3" w:rsidP="00AC004F">
            <w:r>
              <w:t>It is better to be leather if it is not leather than to be quality.</w:t>
            </w:r>
            <w:r>
              <w:rPr>
                <w:rFonts w:cs="Arial"/>
                <w:rtl/>
              </w:rPr>
              <w:t xml:space="preserve"> </w:t>
            </w:r>
          </w:p>
          <w:p w14:paraId="04044087" w14:textId="6CCE9FA8" w:rsidR="00892CA3" w:rsidRDefault="00892CA3" w:rsidP="00241B74">
            <w:pPr>
              <w:rPr>
                <w:rtl/>
              </w:rPr>
            </w:pPr>
            <w:r w:rsidRPr="00AC004F">
              <w:t>Tight piece</w:t>
            </w:r>
            <w:r>
              <w:t xml:space="preserve"> or Catton. And should be especially for Artificial insemination kit carrier.</w:t>
            </w:r>
          </w:p>
          <w:p w14:paraId="643AF366" w14:textId="09BC5EEC" w:rsidR="00892CA3" w:rsidRDefault="00892CA3" w:rsidP="00C027EC">
            <w:pPr>
              <w:jc w:val="right"/>
              <w:rPr>
                <w:rtl/>
              </w:rPr>
            </w:pPr>
            <w:r>
              <w:rPr>
                <w:rFonts w:hint="cs"/>
                <w:rtl/>
              </w:rPr>
              <w:t xml:space="preserve">تکه بیک بهتر چرم باشد در صورتیکه چرم نباشد باید تکه مخصوص باشد و بیک خاص بخاطر انتقال کیت القاح مصنوعی باشد.  </w:t>
            </w:r>
          </w:p>
          <w:p w14:paraId="1D5271EA" w14:textId="77777777" w:rsidR="00892CA3" w:rsidRDefault="00892CA3" w:rsidP="00241B74"/>
        </w:tc>
      </w:tr>
      <w:tr w:rsidR="00892CA3" w14:paraId="3DE5765B" w14:textId="77777777" w:rsidTr="00892CA3">
        <w:trPr>
          <w:gridAfter w:val="1"/>
          <w:wAfter w:w="26" w:type="dxa"/>
          <w:trHeight w:val="2149"/>
        </w:trPr>
        <w:tc>
          <w:tcPr>
            <w:tcW w:w="598" w:type="dxa"/>
            <w:gridSpan w:val="2"/>
            <w:tcBorders>
              <w:right w:val="single" w:sz="4" w:space="0" w:color="auto"/>
            </w:tcBorders>
          </w:tcPr>
          <w:p w14:paraId="45296EAD" w14:textId="77777777" w:rsidR="00892CA3" w:rsidRDefault="00892CA3" w:rsidP="00241B74">
            <w:r>
              <w:rPr>
                <w:rFonts w:hint="cs"/>
                <w:noProof/>
                <w:rtl/>
              </w:rPr>
              <w:t>14</w:t>
            </w:r>
          </w:p>
        </w:tc>
        <w:tc>
          <w:tcPr>
            <w:tcW w:w="2220" w:type="dxa"/>
            <w:gridSpan w:val="2"/>
            <w:tcBorders>
              <w:left w:val="single" w:sz="4" w:space="0" w:color="auto"/>
              <w:right w:val="single" w:sz="4" w:space="0" w:color="auto"/>
            </w:tcBorders>
          </w:tcPr>
          <w:p w14:paraId="6187B50B" w14:textId="77777777" w:rsidR="00892CA3" w:rsidRPr="004F39C6" w:rsidRDefault="00892CA3" w:rsidP="00241B74">
            <w:r w:rsidRPr="00935385">
              <w:t>Scissor</w:t>
            </w:r>
          </w:p>
        </w:tc>
        <w:tc>
          <w:tcPr>
            <w:tcW w:w="3107" w:type="dxa"/>
            <w:gridSpan w:val="2"/>
          </w:tcPr>
          <w:p w14:paraId="2CDDC08B" w14:textId="23D82F84" w:rsidR="00892CA3" w:rsidRDefault="00892CA3" w:rsidP="00241B74">
            <w:pPr>
              <w:rPr>
                <w:rtl/>
              </w:rPr>
            </w:pPr>
            <w:r w:rsidRPr="00935385">
              <w:t>Scissor (</w:t>
            </w:r>
            <w:r>
              <w:t xml:space="preserve">medium </w:t>
            </w:r>
            <w:r w:rsidRPr="00935385">
              <w:t>size good quality)</w:t>
            </w:r>
          </w:p>
          <w:p w14:paraId="50A14C19" w14:textId="77777777" w:rsidR="00892CA3" w:rsidRDefault="00892CA3" w:rsidP="00241B74">
            <w:pPr>
              <w:rPr>
                <w:rtl/>
              </w:rPr>
            </w:pPr>
          </w:p>
          <w:p w14:paraId="66F77236" w14:textId="0E741CE0" w:rsidR="00892CA3" w:rsidRPr="004F39C6" w:rsidRDefault="00892CA3" w:rsidP="00C027EC">
            <w:pPr>
              <w:jc w:val="right"/>
            </w:pPr>
            <w:r>
              <w:rPr>
                <w:rFonts w:hint="cs"/>
                <w:rtl/>
              </w:rPr>
              <w:t>قیچی مخصوص طبابت.</w:t>
            </w:r>
          </w:p>
        </w:tc>
      </w:tr>
      <w:tr w:rsidR="00892CA3" w14:paraId="65BEACC2" w14:textId="77777777" w:rsidTr="00892CA3">
        <w:trPr>
          <w:gridAfter w:val="1"/>
          <w:wAfter w:w="26" w:type="dxa"/>
          <w:trHeight w:val="1229"/>
        </w:trPr>
        <w:tc>
          <w:tcPr>
            <w:tcW w:w="598" w:type="dxa"/>
            <w:gridSpan w:val="2"/>
            <w:tcBorders>
              <w:right w:val="single" w:sz="4" w:space="0" w:color="auto"/>
            </w:tcBorders>
          </w:tcPr>
          <w:p w14:paraId="26FA5AC0" w14:textId="77777777" w:rsidR="00892CA3" w:rsidRDefault="00892CA3" w:rsidP="00241B74">
            <w:r>
              <w:rPr>
                <w:rFonts w:hint="cs"/>
                <w:noProof/>
                <w:rtl/>
              </w:rPr>
              <w:lastRenderedPageBreak/>
              <w:t>15</w:t>
            </w:r>
          </w:p>
        </w:tc>
        <w:tc>
          <w:tcPr>
            <w:tcW w:w="2220" w:type="dxa"/>
            <w:gridSpan w:val="2"/>
            <w:tcBorders>
              <w:left w:val="single" w:sz="4" w:space="0" w:color="auto"/>
              <w:right w:val="single" w:sz="4" w:space="0" w:color="auto"/>
            </w:tcBorders>
          </w:tcPr>
          <w:p w14:paraId="6D783B7C" w14:textId="77777777" w:rsidR="00892CA3" w:rsidRPr="00017BB4" w:rsidRDefault="00892CA3" w:rsidP="00B23D45">
            <w:pPr>
              <w:rPr>
                <w:lang w:bidi="ps-AF"/>
              </w:rPr>
            </w:pPr>
            <w:r>
              <w:rPr>
                <w:lang w:bidi="ps-AF"/>
              </w:rPr>
              <w:t xml:space="preserve">Burdizoo medium size Huptener  </w:t>
            </w:r>
          </w:p>
        </w:tc>
        <w:tc>
          <w:tcPr>
            <w:tcW w:w="3107" w:type="dxa"/>
            <w:gridSpan w:val="2"/>
          </w:tcPr>
          <w:p w14:paraId="3B6F7B36" w14:textId="77777777" w:rsidR="00892CA3" w:rsidRDefault="00892CA3" w:rsidP="00AC004F">
            <w:pPr>
              <w:rPr>
                <w:rtl/>
              </w:rPr>
            </w:pPr>
          </w:p>
          <w:p w14:paraId="3ED69D16" w14:textId="77777777" w:rsidR="00892CA3" w:rsidRDefault="00892CA3" w:rsidP="00AC004F">
            <w:pPr>
              <w:rPr>
                <w:lang w:bidi="ps-AF"/>
              </w:rPr>
            </w:pPr>
            <w:r>
              <w:rPr>
                <w:lang w:bidi="ps-AF"/>
              </w:rPr>
              <w:t xml:space="preserve">Burdizoo _ medium Huptener </w:t>
            </w:r>
          </w:p>
          <w:p w14:paraId="4A551FFF" w14:textId="77777777" w:rsidR="00892CA3" w:rsidRDefault="00892CA3" w:rsidP="00AC004F">
            <w:pPr>
              <w:rPr>
                <w:lang w:bidi="ps-AF"/>
              </w:rPr>
            </w:pPr>
          </w:p>
          <w:p w14:paraId="3EB94CA8" w14:textId="77777777" w:rsidR="00892CA3" w:rsidRDefault="00892CA3" w:rsidP="0062192D">
            <w:pPr>
              <w:jc w:val="right"/>
              <w:rPr>
                <w:rtl/>
                <w:lang w:bidi="fa-IR"/>
              </w:rPr>
            </w:pPr>
            <w:r>
              <w:rPr>
                <w:rFonts w:hint="cs"/>
                <w:rtl/>
                <w:lang w:bidi="fa-IR"/>
              </w:rPr>
              <w:t xml:space="preserve">بوردیزو اپتینر  با کیفت خوب. </w:t>
            </w:r>
          </w:p>
        </w:tc>
      </w:tr>
      <w:tr w:rsidR="00892CA3" w14:paraId="35C1011B" w14:textId="77777777" w:rsidTr="00892CA3">
        <w:trPr>
          <w:gridAfter w:val="1"/>
          <w:wAfter w:w="26" w:type="dxa"/>
          <w:trHeight w:val="2441"/>
        </w:trPr>
        <w:tc>
          <w:tcPr>
            <w:tcW w:w="598" w:type="dxa"/>
            <w:gridSpan w:val="2"/>
            <w:tcBorders>
              <w:right w:val="single" w:sz="4" w:space="0" w:color="auto"/>
            </w:tcBorders>
          </w:tcPr>
          <w:p w14:paraId="5EF6859C" w14:textId="77777777" w:rsidR="00892CA3" w:rsidRPr="007A1460" w:rsidRDefault="00892CA3" w:rsidP="009E6410">
            <w:pPr>
              <w:rPr>
                <w:noProof/>
              </w:rPr>
            </w:pPr>
            <w:r>
              <w:rPr>
                <w:rFonts w:hint="cs"/>
                <w:noProof/>
                <w:rtl/>
              </w:rPr>
              <w:t>16</w:t>
            </w:r>
          </w:p>
        </w:tc>
        <w:tc>
          <w:tcPr>
            <w:tcW w:w="2220" w:type="dxa"/>
            <w:gridSpan w:val="2"/>
            <w:tcBorders>
              <w:left w:val="single" w:sz="4" w:space="0" w:color="auto"/>
              <w:right w:val="single" w:sz="4" w:space="0" w:color="auto"/>
            </w:tcBorders>
          </w:tcPr>
          <w:p w14:paraId="3270AA88" w14:textId="77777777" w:rsidR="00892CA3" w:rsidRPr="007A1460" w:rsidRDefault="00892CA3" w:rsidP="00241B74">
            <w:pPr>
              <w:rPr>
                <w:noProof/>
              </w:rPr>
            </w:pPr>
            <w:r w:rsidRPr="00DD7EB8">
              <w:t>Thermos</w:t>
            </w:r>
          </w:p>
        </w:tc>
        <w:tc>
          <w:tcPr>
            <w:tcW w:w="3107" w:type="dxa"/>
            <w:gridSpan w:val="2"/>
          </w:tcPr>
          <w:p w14:paraId="0AD93D63" w14:textId="77777777" w:rsidR="00892CA3" w:rsidRDefault="00892CA3" w:rsidP="004D6FF6">
            <w:pPr>
              <w:rPr>
                <w:lang w:bidi="ps-AF"/>
              </w:rPr>
            </w:pPr>
            <w:r w:rsidRPr="00DD7EB8">
              <w:t>Travel Thermos</w:t>
            </w:r>
            <w:r>
              <w:t xml:space="preserve"> it used in Artificial insemination activities, the color and company is not important. The quality is effectual to be considered.</w:t>
            </w:r>
            <w:r>
              <w:rPr>
                <w:rFonts w:hint="cs"/>
                <w:rtl/>
              </w:rPr>
              <w:t xml:space="preserve"> </w:t>
            </w:r>
            <w:r>
              <w:rPr>
                <w:lang w:bidi="ps-AF"/>
              </w:rPr>
              <w:t xml:space="preserve"> And keep water worm for 24 hours. </w:t>
            </w:r>
          </w:p>
          <w:p w14:paraId="75F154FE" w14:textId="77777777" w:rsidR="00892CA3" w:rsidRDefault="00892CA3" w:rsidP="004D6FF6">
            <w:pPr>
              <w:rPr>
                <w:lang w:bidi="ps-AF"/>
              </w:rPr>
            </w:pPr>
          </w:p>
          <w:p w14:paraId="02CE0C78" w14:textId="3CF8EB9C" w:rsidR="00892CA3" w:rsidRDefault="00892CA3" w:rsidP="00C027EC">
            <w:pPr>
              <w:jc w:val="right"/>
              <w:rPr>
                <w:rtl/>
                <w:lang w:bidi="ps-AF"/>
              </w:rPr>
            </w:pPr>
            <w:r>
              <w:rPr>
                <w:rFonts w:hint="cs"/>
                <w:rtl/>
                <w:lang w:bidi="prs-AF"/>
              </w:rPr>
              <w:t>ترموز سفری که در فعالیت القاح مصنوعی استفاده میشود</w:t>
            </w:r>
            <w:r>
              <w:rPr>
                <w:rFonts w:hint="cs"/>
                <w:rtl/>
                <w:lang w:bidi="ps-AF"/>
              </w:rPr>
              <w:t xml:space="preserve">، با اکیفت خوب باشد به مدت ۲۴ ساعت آب را </w:t>
            </w:r>
            <w:r>
              <w:rPr>
                <w:rFonts w:hint="cs"/>
                <w:rtl/>
                <w:lang w:bidi="prs-AF"/>
              </w:rPr>
              <w:t xml:space="preserve">گرم نگهداری نماید. </w:t>
            </w:r>
            <w:r>
              <w:rPr>
                <w:rFonts w:hint="cs"/>
                <w:rtl/>
                <w:lang w:bidi="ps-AF"/>
              </w:rPr>
              <w:t xml:space="preserve"> </w:t>
            </w:r>
          </w:p>
        </w:tc>
      </w:tr>
      <w:tr w:rsidR="00892CA3" w14:paraId="54D3D86F" w14:textId="77777777" w:rsidTr="00905216">
        <w:trPr>
          <w:gridAfter w:val="1"/>
          <w:wAfter w:w="26" w:type="dxa"/>
          <w:trHeight w:val="980"/>
        </w:trPr>
        <w:tc>
          <w:tcPr>
            <w:tcW w:w="598" w:type="dxa"/>
            <w:gridSpan w:val="2"/>
            <w:tcBorders>
              <w:right w:val="single" w:sz="4" w:space="0" w:color="auto"/>
            </w:tcBorders>
          </w:tcPr>
          <w:p w14:paraId="4854346A" w14:textId="77777777" w:rsidR="00892CA3" w:rsidRPr="007A1460" w:rsidRDefault="00892CA3" w:rsidP="009E6410">
            <w:pPr>
              <w:rPr>
                <w:noProof/>
              </w:rPr>
            </w:pPr>
            <w:r>
              <w:rPr>
                <w:rFonts w:hint="cs"/>
                <w:noProof/>
                <w:rtl/>
              </w:rPr>
              <w:t>17</w:t>
            </w:r>
          </w:p>
        </w:tc>
        <w:tc>
          <w:tcPr>
            <w:tcW w:w="2220" w:type="dxa"/>
            <w:gridSpan w:val="2"/>
            <w:tcBorders>
              <w:left w:val="single" w:sz="4" w:space="0" w:color="auto"/>
              <w:right w:val="single" w:sz="4" w:space="0" w:color="auto"/>
            </w:tcBorders>
          </w:tcPr>
          <w:p w14:paraId="616B9B8D" w14:textId="437B2597" w:rsidR="00892CA3" w:rsidRPr="007A1460" w:rsidRDefault="00892CA3" w:rsidP="00905216">
            <w:r w:rsidRPr="00546345">
              <w:t xml:space="preserve">Bull Nose holder, Ammonium best quality. </w:t>
            </w:r>
          </w:p>
        </w:tc>
        <w:tc>
          <w:tcPr>
            <w:tcW w:w="3107" w:type="dxa"/>
            <w:gridSpan w:val="2"/>
          </w:tcPr>
          <w:p w14:paraId="5084B764" w14:textId="4F754BF5" w:rsidR="00892CA3" w:rsidRDefault="00892CA3" w:rsidP="00241B74">
            <w:pPr>
              <w:rPr>
                <w:rtl/>
              </w:rPr>
            </w:pPr>
            <w:r>
              <w:t xml:space="preserve">Big size </w:t>
            </w:r>
          </w:p>
          <w:p w14:paraId="46FB7F24" w14:textId="77777777" w:rsidR="00892CA3" w:rsidRDefault="00892CA3" w:rsidP="00241B74">
            <w:pPr>
              <w:rPr>
                <w:rtl/>
              </w:rPr>
            </w:pPr>
          </w:p>
          <w:p w14:paraId="1683AEC1" w14:textId="52EF5ACC" w:rsidR="00892CA3" w:rsidRDefault="00892CA3" w:rsidP="00905216">
            <w:pPr>
              <w:jc w:val="right"/>
            </w:pPr>
            <w:r>
              <w:rPr>
                <w:rFonts w:hint="cs"/>
                <w:rtl/>
              </w:rPr>
              <w:t xml:space="preserve">سایز کلان زنجیر دارد </w:t>
            </w:r>
          </w:p>
        </w:tc>
      </w:tr>
      <w:tr w:rsidR="00892CA3" w14:paraId="39239B3F" w14:textId="77777777" w:rsidTr="00905216">
        <w:trPr>
          <w:gridAfter w:val="1"/>
          <w:wAfter w:w="26" w:type="dxa"/>
          <w:trHeight w:val="1241"/>
        </w:trPr>
        <w:tc>
          <w:tcPr>
            <w:tcW w:w="598" w:type="dxa"/>
            <w:gridSpan w:val="2"/>
            <w:tcBorders>
              <w:right w:val="single" w:sz="4" w:space="0" w:color="auto"/>
            </w:tcBorders>
          </w:tcPr>
          <w:p w14:paraId="5E230E9D" w14:textId="77777777" w:rsidR="00892CA3" w:rsidRDefault="00892CA3" w:rsidP="00241B74">
            <w:pPr>
              <w:rPr>
                <w:noProof/>
              </w:rPr>
            </w:pPr>
            <w:r>
              <w:rPr>
                <w:rFonts w:hint="cs"/>
                <w:noProof/>
                <w:rtl/>
              </w:rPr>
              <w:t>18</w:t>
            </w:r>
          </w:p>
        </w:tc>
        <w:tc>
          <w:tcPr>
            <w:tcW w:w="2220" w:type="dxa"/>
            <w:gridSpan w:val="2"/>
            <w:tcBorders>
              <w:left w:val="single" w:sz="4" w:space="0" w:color="auto"/>
              <w:right w:val="single" w:sz="4" w:space="0" w:color="auto"/>
            </w:tcBorders>
          </w:tcPr>
          <w:p w14:paraId="01F47348" w14:textId="6110AE4C" w:rsidR="00892CA3" w:rsidRDefault="00892CA3" w:rsidP="00241B74">
            <w:pPr>
              <w:rPr>
                <w:noProof/>
              </w:rPr>
            </w:pPr>
            <w:r>
              <w:rPr>
                <w:noProof/>
                <w:lang w:bidi="ps-AF"/>
              </w:rPr>
              <w:t>Protection eye glasses</w:t>
            </w:r>
            <w:r>
              <w:rPr>
                <w:rFonts w:hint="cs"/>
                <w:noProof/>
                <w:rtl/>
                <w:lang w:bidi="prs-AF"/>
              </w:rPr>
              <w:t xml:space="preserve"> </w:t>
            </w:r>
            <w:r>
              <w:rPr>
                <w:rFonts w:hint="cs"/>
                <w:noProof/>
                <w:rtl/>
                <w:lang w:bidi="ps-AF"/>
              </w:rPr>
              <w:t xml:space="preserve"> </w:t>
            </w:r>
            <w:r>
              <w:rPr>
                <w:noProof/>
                <w:lang w:bidi="ps-AF"/>
              </w:rPr>
              <w:t xml:space="preserve"> good quality.  </w:t>
            </w:r>
          </w:p>
        </w:tc>
        <w:tc>
          <w:tcPr>
            <w:tcW w:w="3107" w:type="dxa"/>
            <w:gridSpan w:val="2"/>
          </w:tcPr>
          <w:p w14:paraId="1EB41BF8" w14:textId="77777777" w:rsidR="00892CA3" w:rsidRDefault="00892CA3" w:rsidP="00A00EE3">
            <w:pPr>
              <w:jc w:val="right"/>
              <w:rPr>
                <w:lang w:bidi="fa-IR"/>
              </w:rPr>
            </w:pPr>
          </w:p>
          <w:p w14:paraId="1DB65412" w14:textId="76C40AFB" w:rsidR="00892CA3" w:rsidRDefault="00892CA3" w:rsidP="00A00EE3">
            <w:pPr>
              <w:jc w:val="right"/>
              <w:rPr>
                <w:lang w:bidi="fa-IR"/>
              </w:rPr>
            </w:pPr>
            <w:r>
              <w:rPr>
                <w:noProof/>
                <w:lang w:bidi="ps-AF"/>
              </w:rPr>
              <w:t>Protection eye glasses</w:t>
            </w:r>
            <w:r>
              <w:rPr>
                <w:rFonts w:hint="cs"/>
                <w:noProof/>
                <w:rtl/>
                <w:lang w:bidi="prs-AF"/>
              </w:rPr>
              <w:t xml:space="preserve"> </w:t>
            </w:r>
            <w:r>
              <w:rPr>
                <w:rFonts w:hint="cs"/>
                <w:noProof/>
                <w:rtl/>
                <w:lang w:bidi="ps-AF"/>
              </w:rPr>
              <w:t xml:space="preserve"> </w:t>
            </w:r>
            <w:r>
              <w:rPr>
                <w:noProof/>
                <w:lang w:bidi="ps-AF"/>
              </w:rPr>
              <w:t xml:space="preserve"> good quality.  </w:t>
            </w:r>
          </w:p>
          <w:p w14:paraId="574C519A" w14:textId="3585F9EB" w:rsidR="00892CA3" w:rsidRDefault="00892CA3" w:rsidP="00A00EE3">
            <w:pPr>
              <w:jc w:val="right"/>
              <w:rPr>
                <w:rtl/>
                <w:lang w:bidi="prs-AF"/>
              </w:rPr>
            </w:pPr>
            <w:r>
              <w:rPr>
                <w:rFonts w:hint="cs"/>
                <w:rtl/>
                <w:lang w:bidi="fa-IR"/>
              </w:rPr>
              <w:t xml:space="preserve">چشمک محافظتی با کیفت </w:t>
            </w:r>
            <w:r>
              <w:rPr>
                <w:rFonts w:hint="cs"/>
                <w:rtl/>
                <w:lang w:bidi="prs-AF"/>
              </w:rPr>
              <w:t xml:space="preserve">خوب </w:t>
            </w:r>
          </w:p>
          <w:p w14:paraId="3E756800" w14:textId="77777777" w:rsidR="00892CA3" w:rsidRPr="007D6A3B" w:rsidRDefault="00892CA3" w:rsidP="00A00EE3">
            <w:pPr>
              <w:jc w:val="right"/>
            </w:pPr>
          </w:p>
        </w:tc>
      </w:tr>
      <w:tr w:rsidR="00892CA3" w14:paraId="222DAD48" w14:textId="77777777" w:rsidTr="00905216">
        <w:trPr>
          <w:gridAfter w:val="1"/>
          <w:wAfter w:w="26" w:type="dxa"/>
          <w:trHeight w:val="449"/>
        </w:trPr>
        <w:tc>
          <w:tcPr>
            <w:tcW w:w="598" w:type="dxa"/>
            <w:gridSpan w:val="2"/>
            <w:tcBorders>
              <w:right w:val="single" w:sz="4" w:space="0" w:color="auto"/>
            </w:tcBorders>
          </w:tcPr>
          <w:p w14:paraId="26079229" w14:textId="77777777" w:rsidR="00892CA3" w:rsidRDefault="00892CA3" w:rsidP="00241B74">
            <w:pPr>
              <w:rPr>
                <w:noProof/>
              </w:rPr>
            </w:pPr>
            <w:r>
              <w:rPr>
                <w:rFonts w:hint="cs"/>
                <w:noProof/>
                <w:rtl/>
              </w:rPr>
              <w:t>19</w:t>
            </w:r>
          </w:p>
        </w:tc>
        <w:tc>
          <w:tcPr>
            <w:tcW w:w="2220" w:type="dxa"/>
            <w:gridSpan w:val="2"/>
            <w:tcBorders>
              <w:left w:val="single" w:sz="4" w:space="0" w:color="auto"/>
              <w:right w:val="single" w:sz="4" w:space="0" w:color="auto"/>
            </w:tcBorders>
          </w:tcPr>
          <w:p w14:paraId="0B7EF34F" w14:textId="77777777" w:rsidR="00892CA3" w:rsidRDefault="00892CA3" w:rsidP="00241B74">
            <w:pPr>
              <w:rPr>
                <w:noProof/>
              </w:rPr>
            </w:pPr>
            <w:r>
              <w:rPr>
                <w:noProof/>
              </w:rPr>
              <w:t xml:space="preserve">Mask disposable </w:t>
            </w:r>
          </w:p>
        </w:tc>
        <w:tc>
          <w:tcPr>
            <w:tcW w:w="3107" w:type="dxa"/>
            <w:gridSpan w:val="2"/>
          </w:tcPr>
          <w:p w14:paraId="239EE7C1" w14:textId="77777777" w:rsidR="00892CA3" w:rsidRPr="007D6A3B" w:rsidRDefault="00892CA3" w:rsidP="00982E55">
            <w:r>
              <w:t xml:space="preserve">Good quality disposables </w:t>
            </w:r>
          </w:p>
        </w:tc>
      </w:tr>
      <w:tr w:rsidR="00892CA3" w14:paraId="3F449C86" w14:textId="77777777" w:rsidTr="00905216">
        <w:trPr>
          <w:gridAfter w:val="1"/>
          <w:wAfter w:w="26" w:type="dxa"/>
          <w:trHeight w:val="3239"/>
        </w:trPr>
        <w:tc>
          <w:tcPr>
            <w:tcW w:w="598" w:type="dxa"/>
            <w:gridSpan w:val="2"/>
            <w:tcBorders>
              <w:right w:val="single" w:sz="4" w:space="0" w:color="auto"/>
            </w:tcBorders>
          </w:tcPr>
          <w:p w14:paraId="03E4DDC5" w14:textId="7F2CFB85" w:rsidR="00892CA3" w:rsidRDefault="00892CA3" w:rsidP="00241B74">
            <w:pPr>
              <w:rPr>
                <w:noProof/>
                <w:rtl/>
              </w:rPr>
            </w:pPr>
            <w:r>
              <w:rPr>
                <w:noProof/>
              </w:rPr>
              <w:t>20</w:t>
            </w:r>
          </w:p>
        </w:tc>
        <w:tc>
          <w:tcPr>
            <w:tcW w:w="2220" w:type="dxa"/>
            <w:gridSpan w:val="2"/>
            <w:tcBorders>
              <w:left w:val="single" w:sz="4" w:space="0" w:color="auto"/>
              <w:right w:val="single" w:sz="4" w:space="0" w:color="auto"/>
            </w:tcBorders>
          </w:tcPr>
          <w:p w14:paraId="134D1CC8" w14:textId="77777777" w:rsidR="00892CA3" w:rsidRDefault="00892CA3" w:rsidP="00241B74">
            <w:pPr>
              <w:rPr>
                <w:noProof/>
              </w:rPr>
            </w:pPr>
          </w:p>
          <w:p w14:paraId="7E1C9359" w14:textId="7BD3F5B2" w:rsidR="00892CA3" w:rsidRDefault="00892CA3" w:rsidP="00241B74">
            <w:pPr>
              <w:rPr>
                <w:noProof/>
              </w:rPr>
            </w:pPr>
            <w:r>
              <w:rPr>
                <w:noProof/>
              </w:rPr>
              <w:t xml:space="preserve">Nitrogen liquid container 3 liter good quality. </w:t>
            </w:r>
          </w:p>
        </w:tc>
        <w:tc>
          <w:tcPr>
            <w:tcW w:w="3107" w:type="dxa"/>
            <w:gridSpan w:val="2"/>
          </w:tcPr>
          <w:p w14:paraId="38556DF9" w14:textId="4BB96123" w:rsidR="00892CA3" w:rsidRDefault="00892CA3" w:rsidP="00982E55">
            <w:pPr>
              <w:rPr>
                <w:rtl/>
              </w:rPr>
            </w:pPr>
            <w:r w:rsidRPr="00E11289">
              <w:t xml:space="preserve">Nitrogen liquid container 3-liter good quality _ all containers will be check with technical man </w:t>
            </w:r>
            <w:r>
              <w:t xml:space="preserve">in the nitrogen and who which do not keep the nitrogen, supplier should be change it. </w:t>
            </w:r>
          </w:p>
          <w:p w14:paraId="0E134C8B" w14:textId="77777777" w:rsidR="00892CA3" w:rsidRDefault="00892CA3" w:rsidP="00982E55">
            <w:pPr>
              <w:rPr>
                <w:rtl/>
              </w:rPr>
            </w:pPr>
          </w:p>
          <w:p w14:paraId="24F75355" w14:textId="7DA42F64" w:rsidR="00892CA3" w:rsidRPr="00E11289" w:rsidRDefault="00892CA3" w:rsidP="00905216">
            <w:pPr>
              <w:bidi/>
            </w:pPr>
            <w:r>
              <w:rPr>
                <w:rFonts w:hint="cs"/>
                <w:rtl/>
              </w:rPr>
              <w:t xml:space="preserve">کانتینر سه لیتره با کیفت خوب </w:t>
            </w:r>
            <w:r>
              <w:rPr>
                <w:rFonts w:hint="cs"/>
                <w:rtl/>
                <w:lang w:bidi="prs-AF"/>
              </w:rPr>
              <w:t xml:space="preserve">کانتینر را شخص مسلکی توسط نایتروجن چک میکند در صورتیکه نایتروجن نگهداری نکند تهیه کننده موظف است که دوباره تبدیل نماید. </w:t>
            </w:r>
          </w:p>
        </w:tc>
      </w:tr>
    </w:tbl>
    <w:p w14:paraId="4D5D78A6" w14:textId="77777777" w:rsidR="009F3A24" w:rsidRDefault="009F3A24" w:rsidP="009F3A24">
      <w:pPr>
        <w:tabs>
          <w:tab w:val="left" w:pos="2404"/>
        </w:tabs>
        <w:ind w:right="-540"/>
        <w:rPr>
          <w:lang w:bidi="fa-IR"/>
        </w:rPr>
      </w:pPr>
    </w:p>
    <w:p w14:paraId="15EA5BD0" w14:textId="6723503A" w:rsidR="009F3A24" w:rsidRDefault="009F3A24" w:rsidP="00AC2CA2">
      <w:pPr>
        <w:tabs>
          <w:tab w:val="left" w:pos="2404"/>
        </w:tabs>
        <w:ind w:left="-990" w:right="-540" w:firstLine="270"/>
        <w:rPr>
          <w:lang w:bidi="fa-IR"/>
        </w:rPr>
      </w:pPr>
      <w:r w:rsidRPr="009F3A24">
        <w:rPr>
          <w:b/>
          <w:bCs/>
          <w:lang w:bidi="fa-IR"/>
        </w:rPr>
        <w:t>Note:</w:t>
      </w:r>
      <w:r w:rsidRPr="009F3A24">
        <w:rPr>
          <w:lang w:bidi="fa-IR"/>
        </w:rPr>
        <w:t xml:space="preserve"> Fraud items such as putting fraud label on instruments and other fake specifications are not acceptable in any case, it is strongly recommended that each </w:t>
      </w:r>
      <w:r w:rsidR="00C16391" w:rsidRPr="009F3A24">
        <w:rPr>
          <w:lang w:bidi="fa-IR"/>
        </w:rPr>
        <w:t>item</w:t>
      </w:r>
      <w:r w:rsidRPr="009F3A24">
        <w:rPr>
          <w:lang w:bidi="fa-IR"/>
        </w:rPr>
        <w:t xml:space="preserve"> should be </w:t>
      </w:r>
      <w:r w:rsidR="00AD2437" w:rsidRPr="009F3A24">
        <w:rPr>
          <w:lang w:bidi="fa-IR"/>
        </w:rPr>
        <w:t>reviewed</w:t>
      </w:r>
      <w:r w:rsidRPr="009F3A24">
        <w:rPr>
          <w:lang w:bidi="fa-IR"/>
        </w:rPr>
        <w:t xml:space="preserve"> and check out through a </w:t>
      </w:r>
      <w:r w:rsidR="00C16391" w:rsidRPr="009F3A24">
        <w:rPr>
          <w:lang w:bidi="fa-IR"/>
        </w:rPr>
        <w:t>technical person/veterinarian</w:t>
      </w:r>
      <w:r w:rsidRPr="009F3A24">
        <w:rPr>
          <w:lang w:bidi="fa-IR"/>
        </w:rPr>
        <w:t>.</w:t>
      </w:r>
    </w:p>
    <w:p w14:paraId="5AD0F66E" w14:textId="77777777" w:rsidR="007C712B" w:rsidRPr="00982E55" w:rsidRDefault="004D6FF6" w:rsidP="00017BB4">
      <w:pPr>
        <w:tabs>
          <w:tab w:val="left" w:pos="2404"/>
        </w:tabs>
        <w:ind w:left="-990" w:right="-540" w:firstLine="270"/>
        <w:jc w:val="right"/>
        <w:rPr>
          <w:rtl/>
          <w:lang w:bidi="fa-IR"/>
        </w:rPr>
      </w:pPr>
      <w:r w:rsidRPr="004D6FF6">
        <w:rPr>
          <w:rFonts w:hint="cs"/>
          <w:b/>
          <w:bCs/>
          <w:rtl/>
          <w:lang w:bidi="fa-IR"/>
        </w:rPr>
        <w:t>نوت:-</w:t>
      </w:r>
      <w:r>
        <w:rPr>
          <w:rFonts w:hint="cs"/>
          <w:rtl/>
          <w:lang w:bidi="fa-IR"/>
        </w:rPr>
        <w:t xml:space="preserve"> به هیچ وجه متقد به اجناس تقلبی نباش</w:t>
      </w:r>
      <w:r w:rsidR="00DA3F5E">
        <w:rPr>
          <w:rFonts w:hint="cs"/>
          <w:rtl/>
          <w:lang w:bidi="fa-IR"/>
        </w:rPr>
        <w:t>ی</w:t>
      </w:r>
      <w:r>
        <w:rPr>
          <w:rFonts w:hint="cs"/>
          <w:rtl/>
          <w:lang w:bidi="fa-IR"/>
        </w:rPr>
        <w:t xml:space="preserve">د هر نوع تقلب ازقبیل  گذاشتن لیبل تقلبی بالای سامان و لوازم، سامان و لوازم تقلبی و دیگر مسائیل تخنیکی از طرف شخص مسلکی ارزیابی میگردد. </w:t>
      </w:r>
    </w:p>
    <w:sectPr w:rsidR="007C712B" w:rsidRPr="00982E55" w:rsidSect="00437851">
      <w:pgSz w:w="12240" w:h="15840"/>
      <w:pgMar w:top="1440" w:right="1260" w:bottom="1440" w:left="17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8A37D" w14:textId="77777777" w:rsidR="00437851" w:rsidRDefault="00437851" w:rsidP="00365381">
      <w:pPr>
        <w:spacing w:after="0" w:line="240" w:lineRule="auto"/>
      </w:pPr>
      <w:r>
        <w:separator/>
      </w:r>
    </w:p>
  </w:endnote>
  <w:endnote w:type="continuationSeparator" w:id="0">
    <w:p w14:paraId="2AAF4596" w14:textId="77777777" w:rsidR="00437851" w:rsidRDefault="00437851" w:rsidP="00365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0DCBF" w14:textId="77777777" w:rsidR="00437851" w:rsidRDefault="00437851" w:rsidP="00365381">
      <w:pPr>
        <w:spacing w:after="0" w:line="240" w:lineRule="auto"/>
      </w:pPr>
      <w:r>
        <w:separator/>
      </w:r>
    </w:p>
  </w:footnote>
  <w:footnote w:type="continuationSeparator" w:id="0">
    <w:p w14:paraId="73324977" w14:textId="77777777" w:rsidR="00437851" w:rsidRDefault="00437851" w:rsidP="0036538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wNDc1NrUwNDIwMTBT0lEKTi0uzszPAykwrAUAlDXuaCwAAAA="/>
  </w:docVars>
  <w:rsids>
    <w:rsidRoot w:val="00AB3ECB"/>
    <w:rsid w:val="000049DD"/>
    <w:rsid w:val="00017BB4"/>
    <w:rsid w:val="000271D6"/>
    <w:rsid w:val="00046570"/>
    <w:rsid w:val="00072245"/>
    <w:rsid w:val="00095F49"/>
    <w:rsid w:val="000A4FC1"/>
    <w:rsid w:val="000B6E53"/>
    <w:rsid w:val="000F776E"/>
    <w:rsid w:val="001112CE"/>
    <w:rsid w:val="00146449"/>
    <w:rsid w:val="0014664B"/>
    <w:rsid w:val="00162280"/>
    <w:rsid w:val="00163745"/>
    <w:rsid w:val="001755D0"/>
    <w:rsid w:val="00187B7B"/>
    <w:rsid w:val="001B00C3"/>
    <w:rsid w:val="001B7756"/>
    <w:rsid w:val="001C1D35"/>
    <w:rsid w:val="001D40DA"/>
    <w:rsid w:val="002075F5"/>
    <w:rsid w:val="00213E09"/>
    <w:rsid w:val="00217BA0"/>
    <w:rsid w:val="00227FD0"/>
    <w:rsid w:val="00241B74"/>
    <w:rsid w:val="00265B5B"/>
    <w:rsid w:val="00270CF3"/>
    <w:rsid w:val="00282DB1"/>
    <w:rsid w:val="00290C7A"/>
    <w:rsid w:val="00294CB7"/>
    <w:rsid w:val="002A0072"/>
    <w:rsid w:val="002A5135"/>
    <w:rsid w:val="002F18E9"/>
    <w:rsid w:val="002F2E90"/>
    <w:rsid w:val="00323EE4"/>
    <w:rsid w:val="00330F2A"/>
    <w:rsid w:val="00342BCD"/>
    <w:rsid w:val="00365381"/>
    <w:rsid w:val="0038306A"/>
    <w:rsid w:val="00392B7F"/>
    <w:rsid w:val="00437851"/>
    <w:rsid w:val="00492A16"/>
    <w:rsid w:val="004A6A2A"/>
    <w:rsid w:val="004D6FF6"/>
    <w:rsid w:val="004F39C6"/>
    <w:rsid w:val="00527350"/>
    <w:rsid w:val="005345D8"/>
    <w:rsid w:val="00546345"/>
    <w:rsid w:val="005A4141"/>
    <w:rsid w:val="005B10BF"/>
    <w:rsid w:val="005B721C"/>
    <w:rsid w:val="005C31C6"/>
    <w:rsid w:val="005C4412"/>
    <w:rsid w:val="005D5BCD"/>
    <w:rsid w:val="0062192D"/>
    <w:rsid w:val="006458D1"/>
    <w:rsid w:val="0065140C"/>
    <w:rsid w:val="006B671E"/>
    <w:rsid w:val="006C760F"/>
    <w:rsid w:val="00706256"/>
    <w:rsid w:val="007152F3"/>
    <w:rsid w:val="0072097D"/>
    <w:rsid w:val="00733D02"/>
    <w:rsid w:val="00737170"/>
    <w:rsid w:val="0077684D"/>
    <w:rsid w:val="00797A8F"/>
    <w:rsid w:val="007A1460"/>
    <w:rsid w:val="007C712B"/>
    <w:rsid w:val="007D6A3B"/>
    <w:rsid w:val="008431CC"/>
    <w:rsid w:val="008456EE"/>
    <w:rsid w:val="00850809"/>
    <w:rsid w:val="00856670"/>
    <w:rsid w:val="00884629"/>
    <w:rsid w:val="00892CA3"/>
    <w:rsid w:val="008B2888"/>
    <w:rsid w:val="00905216"/>
    <w:rsid w:val="00927FE3"/>
    <w:rsid w:val="00935385"/>
    <w:rsid w:val="00982E55"/>
    <w:rsid w:val="009B7692"/>
    <w:rsid w:val="009C3AA9"/>
    <w:rsid w:val="009D2D37"/>
    <w:rsid w:val="009D4579"/>
    <w:rsid w:val="009E6410"/>
    <w:rsid w:val="009F3A24"/>
    <w:rsid w:val="00A00EE3"/>
    <w:rsid w:val="00A10F52"/>
    <w:rsid w:val="00A15AE4"/>
    <w:rsid w:val="00A2119C"/>
    <w:rsid w:val="00A908CB"/>
    <w:rsid w:val="00AB3ECB"/>
    <w:rsid w:val="00AC004F"/>
    <w:rsid w:val="00AC2CA2"/>
    <w:rsid w:val="00AD2437"/>
    <w:rsid w:val="00AE453C"/>
    <w:rsid w:val="00B23D45"/>
    <w:rsid w:val="00B41089"/>
    <w:rsid w:val="00B4253B"/>
    <w:rsid w:val="00B53DAC"/>
    <w:rsid w:val="00B602C3"/>
    <w:rsid w:val="00B70F3F"/>
    <w:rsid w:val="00B73A9B"/>
    <w:rsid w:val="00B75EC4"/>
    <w:rsid w:val="00BD3847"/>
    <w:rsid w:val="00BD50E1"/>
    <w:rsid w:val="00C027EC"/>
    <w:rsid w:val="00C16391"/>
    <w:rsid w:val="00C27D80"/>
    <w:rsid w:val="00C52C19"/>
    <w:rsid w:val="00C6320C"/>
    <w:rsid w:val="00C71218"/>
    <w:rsid w:val="00C847F9"/>
    <w:rsid w:val="00CD2A1E"/>
    <w:rsid w:val="00CD42FC"/>
    <w:rsid w:val="00D27777"/>
    <w:rsid w:val="00D33CD2"/>
    <w:rsid w:val="00D8628D"/>
    <w:rsid w:val="00DA3F5E"/>
    <w:rsid w:val="00DD7EB8"/>
    <w:rsid w:val="00E11289"/>
    <w:rsid w:val="00E20804"/>
    <w:rsid w:val="00EB11FA"/>
    <w:rsid w:val="00EB5DB5"/>
    <w:rsid w:val="00F00BA1"/>
    <w:rsid w:val="00F0111F"/>
    <w:rsid w:val="00F11B1B"/>
    <w:rsid w:val="00F17252"/>
    <w:rsid w:val="00F52513"/>
    <w:rsid w:val="00FB4677"/>
    <w:rsid w:val="00FC710F"/>
    <w:rsid w:val="00FE7AC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F245D"/>
  <w15:docId w15:val="{9C0D8B4F-8CE2-4610-A73C-D24662F4A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D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3EC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2075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75F5"/>
    <w:rPr>
      <w:rFonts w:ascii="Tahoma" w:hAnsi="Tahoma" w:cs="Tahoma"/>
      <w:sz w:val="16"/>
      <w:szCs w:val="16"/>
    </w:rPr>
  </w:style>
  <w:style w:type="paragraph" w:styleId="Header">
    <w:name w:val="header"/>
    <w:basedOn w:val="Normal"/>
    <w:link w:val="HeaderChar"/>
    <w:uiPriority w:val="99"/>
    <w:semiHidden/>
    <w:unhideWhenUsed/>
    <w:rsid w:val="0036538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65381"/>
  </w:style>
  <w:style w:type="paragraph" w:styleId="Footer">
    <w:name w:val="footer"/>
    <w:basedOn w:val="Normal"/>
    <w:link w:val="FooterChar"/>
    <w:uiPriority w:val="99"/>
    <w:semiHidden/>
    <w:unhideWhenUsed/>
    <w:rsid w:val="0036538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65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6979992D440B4E8D776C8579980ED9" ma:contentTypeVersion="14" ma:contentTypeDescription="Create a new document." ma:contentTypeScope="" ma:versionID="86bd55eca7334f621f27eb8c75cecb6b">
  <xsd:schema xmlns:xsd="http://www.w3.org/2001/XMLSchema" xmlns:xs="http://www.w3.org/2001/XMLSchema" xmlns:p="http://schemas.microsoft.com/office/2006/metadata/properties" xmlns:ns2="b55ebae8-d2f5-4c1b-bea5-60a9a0e653b1" xmlns:ns3="fab42e1c-ff85-4c56-a8f6-8e54552b2481" targetNamespace="http://schemas.microsoft.com/office/2006/metadata/properties" ma:root="true" ma:fieldsID="302ebacea025729621e07abe57dfdaaf" ns2:_="" ns3:_="">
    <xsd:import namespace="b55ebae8-d2f5-4c1b-bea5-60a9a0e653b1"/>
    <xsd:import namespace="fab42e1c-ff85-4c56-a8f6-8e54552b24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2:lcf76f155ced4ddcb4097134ff3c332f"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ebae8-d2f5-4c1b-bea5-60a9a0e65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d06f0b5-5743-41f2-90d3-b12c8ffc7f3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42e1c-ff85-4c56-a8f6-8e54552b248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5ebae8-d2f5-4c1b-bea5-60a9a0e653b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72A6A5-9E70-42D8-8DC4-DACD54CA7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ebae8-d2f5-4c1b-bea5-60a9a0e653b1"/>
    <ds:schemaRef ds:uri="fab42e1c-ff85-4c56-a8f6-8e54552b2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6F936D-1E93-4EA2-AC6D-D63DBA9099CB}">
  <ds:schemaRefs>
    <ds:schemaRef ds:uri="http://schemas.microsoft.com/office/2006/metadata/properties"/>
    <ds:schemaRef ds:uri="http://schemas.microsoft.com/office/infopath/2007/PartnerControls"/>
    <ds:schemaRef ds:uri="b55ebae8-d2f5-4c1b-bea5-60a9a0e653b1"/>
  </ds:schemaRefs>
</ds:datastoreItem>
</file>

<file path=customXml/itemProps3.xml><?xml version="1.0" encoding="utf-8"?>
<ds:datastoreItem xmlns:ds="http://schemas.openxmlformats.org/officeDocument/2006/customXml" ds:itemID="{D388E154-7335-4AA5-A357-D43E850129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3</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Shafiqullah.momand</dc:creator>
  <cp:lastModifiedBy>Khalid NAQSHBANDY</cp:lastModifiedBy>
  <cp:revision>16</cp:revision>
  <cp:lastPrinted>2020-02-02T06:40:00Z</cp:lastPrinted>
  <dcterms:created xsi:type="dcterms:W3CDTF">2024-04-24T02:59:00Z</dcterms:created>
  <dcterms:modified xsi:type="dcterms:W3CDTF">2024-04-29T05:47:00Z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0x0101005D6979992D440B4E8D776C8579980ED9</vt:lpwstr>
  </property>
</Properties>
</file>